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43" w:rsidRDefault="00083E43" w:rsidP="00083E43">
      <w:pPr>
        <w:pStyle w:val="1"/>
        <w:shd w:val="clear" w:color="auto" w:fill="FFFFFF"/>
        <w:spacing w:line="317" w:lineRule="exact"/>
        <w:ind w:left="2520" w:right="518" w:hanging="1742"/>
        <w:rPr>
          <w:b/>
          <w:color w:val="000000"/>
          <w:spacing w:val="-3"/>
          <w:w w:val="101"/>
          <w:sz w:val="28"/>
        </w:rPr>
      </w:pPr>
      <w:r>
        <w:rPr>
          <w:b/>
          <w:color w:val="000000"/>
          <w:spacing w:val="-3"/>
          <w:w w:val="101"/>
          <w:sz w:val="28"/>
        </w:rPr>
        <w:t xml:space="preserve">СОВЕТ ДЕПУТАТОВ ГОРОДСКОГО ПОСЕЛЕНИЯ РЕВДА </w:t>
      </w:r>
    </w:p>
    <w:p w:rsidR="00083E43" w:rsidRDefault="00083E43" w:rsidP="00083E43">
      <w:pPr>
        <w:pStyle w:val="1"/>
        <w:shd w:val="clear" w:color="auto" w:fill="FFFFFF"/>
        <w:spacing w:line="317" w:lineRule="exact"/>
        <w:ind w:left="2520" w:right="518" w:hanging="1742"/>
        <w:jc w:val="center"/>
        <w:rPr>
          <w:b/>
          <w:color w:val="000000"/>
          <w:spacing w:val="-3"/>
          <w:w w:val="101"/>
          <w:sz w:val="28"/>
        </w:rPr>
      </w:pPr>
      <w:r>
        <w:rPr>
          <w:b/>
          <w:color w:val="000000"/>
          <w:spacing w:val="-3"/>
          <w:w w:val="101"/>
          <w:sz w:val="28"/>
        </w:rPr>
        <w:t>ЛОВОЗЕРСКОГО РАЙОНА</w:t>
      </w:r>
    </w:p>
    <w:p w:rsidR="00083E43" w:rsidRDefault="00083E43" w:rsidP="00083E43">
      <w:pPr>
        <w:pStyle w:val="1"/>
        <w:shd w:val="clear" w:color="auto" w:fill="FFFFFF"/>
        <w:spacing w:line="317" w:lineRule="exact"/>
        <w:ind w:left="2520" w:right="518" w:hanging="1742"/>
      </w:pPr>
      <w:r>
        <w:rPr>
          <w:b/>
          <w:color w:val="000000"/>
          <w:spacing w:val="-1"/>
          <w:w w:val="101"/>
          <w:sz w:val="28"/>
        </w:rPr>
        <w:t xml:space="preserve">                      (одиннадцатое   заседание третьего созыва)</w:t>
      </w:r>
    </w:p>
    <w:p w:rsidR="00083E43" w:rsidRDefault="00083E43" w:rsidP="00083E43">
      <w:pPr>
        <w:pStyle w:val="1"/>
        <w:shd w:val="clear" w:color="auto" w:fill="FFFFFF"/>
        <w:spacing w:before="648"/>
        <w:ind w:left="7"/>
        <w:jc w:val="center"/>
      </w:pPr>
      <w:r>
        <w:rPr>
          <w:b/>
          <w:color w:val="000000"/>
          <w:spacing w:val="57"/>
          <w:w w:val="101"/>
          <w:sz w:val="28"/>
        </w:rPr>
        <w:t>РЕШЕНИЕ</w:t>
      </w:r>
    </w:p>
    <w:p w:rsidR="00083E43" w:rsidRDefault="00734293" w:rsidP="00083E43">
      <w:pPr>
        <w:pStyle w:val="1"/>
        <w:shd w:val="clear" w:color="auto" w:fill="FFFFFF"/>
        <w:tabs>
          <w:tab w:val="left" w:pos="7250"/>
        </w:tabs>
        <w:spacing w:before="648"/>
      </w:pPr>
      <w:r>
        <w:rPr>
          <w:b/>
          <w:color w:val="000000"/>
          <w:w w:val="101"/>
          <w:sz w:val="28"/>
        </w:rPr>
        <w:t xml:space="preserve">   </w:t>
      </w:r>
      <w:r w:rsidR="00083E43">
        <w:rPr>
          <w:b/>
          <w:color w:val="000000"/>
          <w:w w:val="101"/>
          <w:sz w:val="28"/>
        </w:rPr>
        <w:t>от  24 марта     2016 года</w:t>
      </w:r>
      <w:r>
        <w:rPr>
          <w:b/>
          <w:color w:val="000000"/>
          <w:w w:val="101"/>
          <w:sz w:val="28"/>
        </w:rPr>
        <w:t xml:space="preserve">                                                    </w:t>
      </w:r>
      <w:r w:rsidR="00083E43">
        <w:rPr>
          <w:b/>
          <w:color w:val="000000"/>
          <w:sz w:val="28"/>
        </w:rPr>
        <w:t xml:space="preserve">               </w:t>
      </w:r>
      <w:r>
        <w:rPr>
          <w:b/>
          <w:color w:val="000000"/>
          <w:w w:val="101"/>
          <w:sz w:val="28"/>
        </w:rPr>
        <w:t>№ 112</w:t>
      </w:r>
      <w:r w:rsidR="00083E43">
        <w:rPr>
          <w:b/>
          <w:color w:val="000000"/>
          <w:w w:val="101"/>
          <w:sz w:val="28"/>
        </w:rPr>
        <w:t>-03</w:t>
      </w:r>
    </w:p>
    <w:p w:rsidR="00083E43" w:rsidRDefault="00083E43" w:rsidP="00083E43">
      <w:pPr>
        <w:shd w:val="clear" w:color="auto" w:fill="FFFFFF"/>
        <w:spacing w:after="0" w:line="209" w:lineRule="atLeast"/>
        <w:jc w:val="center"/>
        <w:textAlignment w:val="baseline"/>
        <w:rPr>
          <w:rFonts w:ascii="inherit" w:eastAsia="Times New Roman" w:hAnsi="inherit" w:cs="Arial"/>
          <w:b/>
          <w:bCs/>
          <w:color w:val="000000"/>
          <w:sz w:val="17"/>
          <w:szCs w:val="17"/>
          <w:bdr w:val="none" w:sz="0" w:space="0" w:color="auto" w:frame="1"/>
          <w:lang w:eastAsia="ru-RU"/>
        </w:rPr>
      </w:pPr>
    </w:p>
    <w:p w:rsidR="00083E43" w:rsidRPr="00665C70" w:rsidRDefault="00083E43" w:rsidP="00E64AD7">
      <w:pPr>
        <w:shd w:val="clear" w:color="auto" w:fill="FFFFFF"/>
        <w:spacing w:after="0" w:line="209" w:lineRule="atLeast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5C70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Об утверждении Положения о комиссии Совета депутатов городского </w:t>
      </w:r>
      <w:r w:rsidR="00F7128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поселения Ревда </w:t>
      </w:r>
      <w:proofErr w:type="spellStart"/>
      <w:r w:rsidR="00F7128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Ловозерского</w:t>
      </w:r>
      <w:proofErr w:type="spellEnd"/>
      <w:r w:rsidR="00F7128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района</w:t>
      </w:r>
      <w:r w:rsidRPr="00665C70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по контролю за достоверностью сведений о доходах, расходах, об имуществе и обязательствах имущественного характера, представляемых депутатами городского поселения</w:t>
      </w:r>
      <w:r w:rsidR="00E64AD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Ревда</w:t>
      </w:r>
      <w:r w:rsidR="00F7128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E64AD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Ловозерского</w:t>
      </w:r>
      <w:proofErr w:type="spellEnd"/>
      <w:r w:rsidR="00E64AD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района</w:t>
      </w:r>
    </w:p>
    <w:p w:rsidR="00083E43" w:rsidRPr="00665C70" w:rsidRDefault="00083E43" w:rsidP="00083E43">
      <w:pPr>
        <w:spacing w:after="0" w:line="209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65C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</w:t>
      </w:r>
      <w:proofErr w:type="gramStart"/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25.12.2008 №273-ФЗ «О противодействии коррупции», указом Президента Российской Федерации от 23.06.2014 №460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РФ», законом Мурманской области от 26.10.2007 №898-01-ЗМО “О противодействии коррупции</w:t>
      </w:r>
      <w:proofErr w:type="gramEnd"/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 Мурманской области”, </w:t>
      </w:r>
      <w:proofErr w:type="gramStart"/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руководствуясь Уставом муниципального образов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ания городское поселение Ревда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района</w:t>
      </w:r>
      <w:proofErr w:type="gramEnd"/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Совет депута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тов городского поселения Ревда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района.                          </w:t>
      </w: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 </w:t>
      </w: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665C70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РЕШИЛ:</w:t>
      </w: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 </w:t>
      </w:r>
    </w:p>
    <w:p w:rsidR="00083E43" w:rsidRPr="00665C70" w:rsidRDefault="00083E43" w:rsidP="00083E43">
      <w:pPr>
        <w:spacing w:after="0" w:line="209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 Утвердить прилагаемое</w:t>
      </w:r>
      <w:r w:rsidRPr="00083E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hyperlink r:id="rId7" w:history="1">
        <w:r w:rsidRPr="00083E43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</w:t>
        </w:r>
      </w:hyperlink>
      <w:r w:rsidRPr="00083E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 комиссии Совета депута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тов городского поселения Ревда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района</w:t>
      </w: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 контролю </w:t>
      </w:r>
      <w:proofErr w:type="gramStart"/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proofErr w:type="gramEnd"/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достоверностью сведений о доходах, расходах, об имуществе и обязательствах имущественного характера, представляемых депутат</w:t>
      </w:r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ами городского поселения Ревда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района</w:t>
      </w: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083E43" w:rsidRPr="00665C70" w:rsidRDefault="00083E43" w:rsidP="00083E43">
      <w:pPr>
        <w:spacing w:after="0" w:line="209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2. Настоящее решение вступает </w:t>
      </w:r>
      <w:r w:rsidR="00264B2F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силу со дня его опубликования.</w:t>
      </w:r>
    </w:p>
    <w:p w:rsidR="00083E43" w:rsidRDefault="00083E43" w:rsidP="00083E43">
      <w:pPr>
        <w:spacing w:after="0" w:line="209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65C70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:rsidR="001729AC" w:rsidRPr="00665C70" w:rsidRDefault="001729AC" w:rsidP="00083E43">
      <w:pPr>
        <w:spacing w:after="0" w:line="209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083E43" w:rsidRPr="00665C70" w:rsidRDefault="00083E43" w:rsidP="00083E43">
      <w:pPr>
        <w:spacing w:after="0" w:line="209" w:lineRule="atLeast"/>
        <w:textAlignment w:val="baseline"/>
        <w:rPr>
          <w:rFonts w:ascii="inherit" w:eastAsia="Times New Roman" w:hAnsi="inherit" w:cs="Arial"/>
          <w:color w:val="000000"/>
          <w:sz w:val="17"/>
          <w:szCs w:val="17"/>
          <w:bdr w:val="none" w:sz="0" w:space="0" w:color="auto" w:frame="1"/>
          <w:shd w:val="clear" w:color="auto" w:fill="FFFFFF"/>
          <w:lang w:eastAsia="ru-RU"/>
        </w:rPr>
      </w:pPr>
      <w:r w:rsidRPr="00665C70">
        <w:rPr>
          <w:rFonts w:ascii="inherit" w:eastAsia="Times New Roman" w:hAnsi="inherit" w:cs="Arial"/>
          <w:color w:val="000000"/>
          <w:sz w:val="17"/>
          <w:szCs w:val="17"/>
          <w:bdr w:val="none" w:sz="0" w:space="0" w:color="auto" w:frame="1"/>
          <w:shd w:val="clear" w:color="auto" w:fill="FFFFFF"/>
          <w:lang w:eastAsia="ru-RU"/>
        </w:rPr>
        <w:t> </w:t>
      </w:r>
    </w:p>
    <w:p w:rsidR="00083E43" w:rsidRDefault="00083E43" w:rsidP="00083E43">
      <w:pPr>
        <w:pStyle w:val="1"/>
        <w:shd w:val="clear" w:color="auto" w:fill="FFFFFF"/>
        <w:ind w:left="14" w:right="-66"/>
        <w:rPr>
          <w:b/>
          <w:color w:val="000000"/>
          <w:spacing w:val="-1"/>
          <w:w w:val="101"/>
          <w:sz w:val="28"/>
        </w:rPr>
      </w:pPr>
      <w:r>
        <w:rPr>
          <w:b/>
          <w:color w:val="000000"/>
          <w:spacing w:val="-3"/>
          <w:w w:val="101"/>
          <w:sz w:val="28"/>
        </w:rPr>
        <w:t>Глава муниципального образования                                                                      г</w:t>
      </w:r>
      <w:r>
        <w:rPr>
          <w:b/>
          <w:color w:val="000000"/>
          <w:spacing w:val="-1"/>
          <w:w w:val="101"/>
          <w:sz w:val="28"/>
        </w:rPr>
        <w:t xml:space="preserve">ородское поселение Ревда                      </w:t>
      </w:r>
    </w:p>
    <w:p w:rsidR="00083E43" w:rsidRDefault="00083E43" w:rsidP="00083E43">
      <w:pPr>
        <w:pStyle w:val="1"/>
        <w:shd w:val="clear" w:color="auto" w:fill="FFFFFF"/>
        <w:ind w:left="14" w:right="-66"/>
        <w:rPr>
          <w:b/>
        </w:rPr>
      </w:pPr>
      <w:proofErr w:type="spellStart"/>
      <w:r>
        <w:rPr>
          <w:b/>
          <w:color w:val="000000"/>
          <w:spacing w:val="-1"/>
          <w:w w:val="101"/>
          <w:sz w:val="28"/>
        </w:rPr>
        <w:t>Ловозерского</w:t>
      </w:r>
      <w:proofErr w:type="spellEnd"/>
      <w:r>
        <w:rPr>
          <w:b/>
          <w:color w:val="000000"/>
          <w:spacing w:val="-1"/>
          <w:w w:val="101"/>
          <w:sz w:val="28"/>
        </w:rPr>
        <w:t xml:space="preserve"> района                                                                   </w:t>
      </w:r>
      <w:proofErr w:type="spellStart"/>
      <w:r>
        <w:rPr>
          <w:b/>
          <w:color w:val="000000"/>
          <w:spacing w:val="-1"/>
          <w:w w:val="101"/>
          <w:sz w:val="28"/>
        </w:rPr>
        <w:t>Агалакова</w:t>
      </w:r>
      <w:proofErr w:type="spellEnd"/>
      <w:r>
        <w:rPr>
          <w:b/>
          <w:color w:val="000000"/>
          <w:spacing w:val="-1"/>
          <w:w w:val="101"/>
          <w:sz w:val="28"/>
        </w:rPr>
        <w:t xml:space="preserve"> В.В.                </w:t>
      </w:r>
    </w:p>
    <w:p w:rsidR="00083E43" w:rsidRDefault="00083E43" w:rsidP="00083E43">
      <w:pPr>
        <w:pStyle w:val="1"/>
        <w:shd w:val="clear" w:color="auto" w:fill="FFFFFF"/>
        <w:tabs>
          <w:tab w:val="left" w:pos="590"/>
        </w:tabs>
        <w:ind w:left="590" w:hanging="360"/>
        <w:rPr>
          <w:color w:val="000000"/>
          <w:sz w:val="24"/>
        </w:rPr>
      </w:pPr>
    </w:p>
    <w:p w:rsidR="00083E43" w:rsidRDefault="00083E43" w:rsidP="00083E43"/>
    <w:p w:rsidR="00141A8E" w:rsidRDefault="00141A8E" w:rsidP="00083E43"/>
    <w:p w:rsidR="00141A8E" w:rsidRDefault="00141A8E" w:rsidP="00083E43"/>
    <w:p w:rsidR="00A36BED" w:rsidRPr="00A36BED" w:rsidRDefault="00083E43" w:rsidP="00141A8E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65C70">
        <w:rPr>
          <w:rFonts w:ascii="Times New Roman" w:hAnsi="Times New Roman" w:cs="Times New Roman"/>
          <w:color w:val="000000"/>
          <w:sz w:val="17"/>
          <w:szCs w:val="17"/>
          <w:bdr w:val="none" w:sz="0" w:space="0" w:color="auto" w:frame="1"/>
          <w:shd w:val="clear" w:color="auto" w:fill="FFFFFF"/>
        </w:rPr>
        <w:t> </w:t>
      </w:r>
      <w:r w:rsidR="00A36BED" w:rsidRPr="00A36B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Приложение к  решению </w:t>
      </w:r>
    </w:p>
    <w:p w:rsidR="00A36BED" w:rsidRPr="00A36BED" w:rsidRDefault="00A36BED" w:rsidP="00141A8E">
      <w:pPr>
        <w:pStyle w:val="ConsPlusNormal"/>
        <w:widowControl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proofErr w:type="spellStart"/>
      <w:r w:rsidRPr="00A36BED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A36BED">
        <w:rPr>
          <w:rFonts w:ascii="Times New Roman" w:hAnsi="Times New Roman" w:cs="Times New Roman"/>
          <w:sz w:val="24"/>
          <w:szCs w:val="24"/>
        </w:rPr>
        <w:t xml:space="preserve"> Ревда </w:t>
      </w:r>
      <w:proofErr w:type="spellStart"/>
      <w:r w:rsidRPr="00A36BED">
        <w:rPr>
          <w:rFonts w:ascii="Times New Roman" w:hAnsi="Times New Roman" w:cs="Times New Roman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36BED" w:rsidRPr="00A36BED" w:rsidRDefault="00A36BED" w:rsidP="00141A8E">
      <w:pPr>
        <w:pStyle w:val="ConsPlusNormal"/>
        <w:widowControl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 xml:space="preserve">от 24.03.2016 № </w:t>
      </w:r>
      <w:r w:rsidR="00734293">
        <w:rPr>
          <w:rFonts w:ascii="Times New Roman" w:hAnsi="Times New Roman" w:cs="Times New Roman"/>
          <w:sz w:val="24"/>
          <w:szCs w:val="24"/>
        </w:rPr>
        <w:t>112-03</w:t>
      </w:r>
    </w:p>
    <w:p w:rsidR="00A36BED" w:rsidRPr="000623DF" w:rsidRDefault="00A36BED" w:rsidP="00A36BED">
      <w:pPr>
        <w:pStyle w:val="ConsPlusNormal"/>
        <w:widowControl/>
        <w:spacing w:line="288" w:lineRule="auto"/>
        <w:jc w:val="right"/>
        <w:rPr>
          <w:sz w:val="24"/>
          <w:szCs w:val="24"/>
        </w:rPr>
      </w:pPr>
    </w:p>
    <w:p w:rsidR="00A36BED" w:rsidRPr="000623DF" w:rsidRDefault="00A36BED" w:rsidP="00A36BED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bCs/>
          <w:color w:val="000000"/>
        </w:rPr>
      </w:pPr>
      <w:r w:rsidRPr="000623DF">
        <w:rPr>
          <w:rFonts w:ascii="Arial" w:hAnsi="Arial" w:cs="Arial"/>
          <w:b/>
          <w:bCs/>
          <w:color w:val="000000"/>
        </w:rPr>
        <w:t>ПОЛОЖЕНИЕ</w:t>
      </w:r>
    </w:p>
    <w:p w:rsidR="00734293" w:rsidRDefault="00A36BED" w:rsidP="00A36BED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bCs/>
          <w:color w:val="000000"/>
        </w:rPr>
      </w:pPr>
      <w:r w:rsidRPr="000623DF">
        <w:rPr>
          <w:rFonts w:ascii="Arial" w:hAnsi="Arial" w:cs="Arial"/>
          <w:b/>
          <w:bCs/>
          <w:color w:val="000000"/>
        </w:rPr>
        <w:t>о комиссии Совета депута</w:t>
      </w:r>
      <w:r>
        <w:rPr>
          <w:rFonts w:ascii="Arial" w:hAnsi="Arial" w:cs="Arial"/>
          <w:b/>
          <w:bCs/>
          <w:color w:val="000000"/>
        </w:rPr>
        <w:t xml:space="preserve">тов городского поселения Ревда </w:t>
      </w:r>
      <w:proofErr w:type="spellStart"/>
      <w:r>
        <w:rPr>
          <w:rFonts w:ascii="Arial" w:hAnsi="Arial" w:cs="Arial"/>
          <w:b/>
          <w:bCs/>
          <w:color w:val="000000"/>
        </w:rPr>
        <w:t>Ловозерского</w:t>
      </w:r>
      <w:proofErr w:type="spellEnd"/>
      <w:r>
        <w:rPr>
          <w:rFonts w:ascii="Arial" w:hAnsi="Arial" w:cs="Arial"/>
          <w:b/>
          <w:bCs/>
          <w:color w:val="000000"/>
        </w:rPr>
        <w:t xml:space="preserve"> района </w:t>
      </w:r>
    </w:p>
    <w:p w:rsidR="00A36BED" w:rsidRPr="000623DF" w:rsidRDefault="00A36BED" w:rsidP="00A36BED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  <w:r w:rsidRPr="000623DF">
        <w:rPr>
          <w:rFonts w:ascii="Arial" w:hAnsi="Arial" w:cs="Arial"/>
          <w:b/>
          <w:bCs/>
          <w:color w:val="000000"/>
        </w:rPr>
        <w:t xml:space="preserve">по </w:t>
      </w:r>
      <w:proofErr w:type="gramStart"/>
      <w:r w:rsidRPr="000623DF">
        <w:rPr>
          <w:rFonts w:ascii="Arial" w:hAnsi="Arial" w:cs="Arial"/>
          <w:b/>
          <w:bCs/>
          <w:color w:val="000000"/>
        </w:rPr>
        <w:t>контролю за</w:t>
      </w:r>
      <w:proofErr w:type="gramEnd"/>
      <w:r w:rsidRPr="000623DF">
        <w:rPr>
          <w:rFonts w:ascii="Arial" w:hAnsi="Arial" w:cs="Arial"/>
          <w:b/>
          <w:bCs/>
          <w:color w:val="000000"/>
        </w:rPr>
        <w:t xml:space="preserve"> достоверностью сведений о доходах, расходах, </w:t>
      </w:r>
    </w:p>
    <w:p w:rsidR="00A36BED" w:rsidRPr="000623DF" w:rsidRDefault="00A36BED" w:rsidP="00A36BED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bCs/>
          <w:color w:val="000000"/>
        </w:rPr>
      </w:pPr>
      <w:r w:rsidRPr="000623DF">
        <w:rPr>
          <w:rFonts w:ascii="Arial" w:hAnsi="Arial" w:cs="Arial"/>
          <w:b/>
          <w:bCs/>
          <w:color w:val="000000"/>
        </w:rPr>
        <w:t xml:space="preserve">об имуществе и обязательствах имущественного характера, </w:t>
      </w:r>
    </w:p>
    <w:p w:rsidR="00A36BED" w:rsidRPr="000623DF" w:rsidRDefault="00A36BED" w:rsidP="00A36BED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b/>
          <w:bCs/>
          <w:color w:val="000000"/>
        </w:rPr>
      </w:pPr>
      <w:proofErr w:type="gramStart"/>
      <w:r w:rsidRPr="000623DF">
        <w:rPr>
          <w:rFonts w:ascii="Arial" w:hAnsi="Arial" w:cs="Arial"/>
          <w:b/>
          <w:bCs/>
          <w:color w:val="000000"/>
        </w:rPr>
        <w:t>представляемых</w:t>
      </w:r>
      <w:proofErr w:type="gramEnd"/>
      <w:r w:rsidRPr="000623DF">
        <w:rPr>
          <w:rFonts w:ascii="Arial" w:hAnsi="Arial" w:cs="Arial"/>
          <w:b/>
          <w:bCs/>
          <w:color w:val="000000"/>
        </w:rPr>
        <w:t xml:space="preserve"> депутат</w:t>
      </w:r>
      <w:r>
        <w:rPr>
          <w:rFonts w:ascii="Arial" w:hAnsi="Arial" w:cs="Arial"/>
          <w:b/>
          <w:bCs/>
          <w:color w:val="000000"/>
        </w:rPr>
        <w:t xml:space="preserve">ами городского поселения Ревда </w:t>
      </w:r>
      <w:proofErr w:type="spellStart"/>
      <w:r>
        <w:rPr>
          <w:rFonts w:ascii="Arial" w:hAnsi="Arial" w:cs="Arial"/>
          <w:b/>
          <w:bCs/>
          <w:color w:val="000000"/>
        </w:rPr>
        <w:t>Ловозерского</w:t>
      </w:r>
      <w:proofErr w:type="spellEnd"/>
      <w:r>
        <w:rPr>
          <w:rFonts w:ascii="Arial" w:hAnsi="Arial" w:cs="Arial"/>
          <w:b/>
          <w:bCs/>
          <w:color w:val="000000"/>
        </w:rPr>
        <w:t xml:space="preserve"> района </w:t>
      </w:r>
      <w:r w:rsidRPr="000623DF">
        <w:rPr>
          <w:rFonts w:ascii="Arial" w:hAnsi="Arial" w:cs="Arial"/>
          <w:b/>
          <w:bCs/>
          <w:color w:val="000000"/>
        </w:rPr>
        <w:t xml:space="preserve"> </w:t>
      </w:r>
    </w:p>
    <w:p w:rsidR="00A36BED" w:rsidRDefault="00A36BED" w:rsidP="00A36BED">
      <w:pPr>
        <w:shd w:val="clear" w:color="auto" w:fill="FFFFFF"/>
        <w:spacing w:line="288" w:lineRule="auto"/>
        <w:jc w:val="center"/>
        <w:outlineLvl w:val="3"/>
        <w:rPr>
          <w:rFonts w:ascii="Arial" w:hAnsi="Arial" w:cs="Arial"/>
          <w:b/>
          <w:bCs/>
          <w:color w:val="000000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BED">
        <w:rPr>
          <w:rFonts w:ascii="Times New Roman" w:hAnsi="Times New Roman"/>
          <w:b/>
          <w:bCs/>
          <w:color w:val="000000"/>
          <w:sz w:val="24"/>
          <w:szCs w:val="24"/>
        </w:rPr>
        <w:t>1. Общие положения.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1. </w:t>
      </w:r>
      <w:proofErr w:type="gram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Комиссия Совета депутатов городского поселения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 по контролю за достоверностью сведений о доходах, расходах, об имуществе и обязательствах имущественного характера, представляемых депутатами городского поселения 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  (далее – комиссия), является постоянно действующей комиссией Совета депутатов городского поселения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  (далее - Совет депутатов)  и образуется  на  срок  полномочий  депутатов  Совета депутатов очередного  созыва.</w:t>
      </w:r>
      <w:proofErr w:type="gramEnd"/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2. Комиссия в своей работе руководствуется Конституцией Российской Федерации, федеральными законами,  иными нормативно правовыми актами Российской Федерации, законами Мурманской области, Уста</w:t>
      </w:r>
      <w:r w:rsidR="00734293">
        <w:rPr>
          <w:rFonts w:ascii="Times New Roman" w:hAnsi="Times New Roman"/>
          <w:color w:val="000000"/>
          <w:spacing w:val="-8"/>
          <w:sz w:val="24"/>
          <w:szCs w:val="24"/>
        </w:rPr>
        <w:t xml:space="preserve">вом муниципального образования городское поселение Ревда </w:t>
      </w:r>
      <w:proofErr w:type="spellStart"/>
      <w:r w:rsidR="00734293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="00734293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</w:t>
      </w: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, Регламентом Совета депутатов, а также настоящим Положением. 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3.  Численный и персональный состав комиссии определяется решением Совета депутатов.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4. Комиссия состоит из председателя, заместителя председателя, секретаря и членов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5. Порядок избрания председателя, членов комиссии, порядок работы комиссии и иные вопросы ее деятельности определяются Положением о постоянных комиссиях Совета депутатов.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b/>
          <w:color w:val="000000"/>
          <w:spacing w:val="-8"/>
          <w:sz w:val="24"/>
          <w:szCs w:val="24"/>
        </w:rPr>
        <w:t>2. Задачи комиссии и направления ее деятельности.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6. Основными задачами и направлениями деятельности комиссии являются проведение проверок  достоверности и полноты сведений о доходах, расходах, об имуществе и обязательствах имущественного характера, представляемых депутатами городского поселения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 и проведение проверок соблюдения депутатами Совета депутатов ограничений и запретов, установленных федеральными законами и законами Мурманской области.</w:t>
      </w:r>
    </w:p>
    <w:p w:rsidR="0089293D" w:rsidRDefault="0089293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b/>
          <w:bCs/>
          <w:color w:val="000000"/>
          <w:spacing w:val="-8"/>
          <w:sz w:val="24"/>
          <w:szCs w:val="24"/>
        </w:rPr>
        <w:t>3. Полномочия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7. Комиссия по направлениям своей деятельности осуществляет следующие полномочия: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7.1. Принимает от депутата городского поселения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  сведения о его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 супруги (супруга) и несовершеннолетних детей по форме, утвержденной Указом Президента РФ от 23.06.2014 года №460; 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7.2. Рассматривает заявление депутата о невозможности по объективным причинам представить сведения о доходах, расходах, об имуществе и обязательствах имущественного  характера;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lastRenderedPageBreak/>
        <w:t>7.3. Проводит проверку достоверности и полноты сведений о доходах, расходах, об имуществе и обязательствах имущественного  характера, представляемых депутатами, а также соблюдения депутатами установленных действующим законодательством ограничений и запретов;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6BED">
        <w:rPr>
          <w:rFonts w:ascii="Times New Roman" w:hAnsi="Times New Roman" w:cs="Times New Roman"/>
          <w:sz w:val="24"/>
          <w:szCs w:val="24"/>
        </w:rPr>
        <w:t>Контроль за соответствием расходов лица, замещающего муниципальную должность, его супруги (супруга) и несовершеннолетних детей их доходам осуществляется в порядке, предусмотренном Федеральным законом "О противодействии коррупции" и Федеральным законом "О контроле за соответствием расходов лиц, замещающих государственные должности, и иных лиц их доходам", нормативными правовыми актами Президента Российской Федерации, законами Мурманской области, нормативными правовыми актами Губернатора Мурманской области, муниципальными правовыми актами.</w:t>
      </w:r>
      <w:proofErr w:type="gramEnd"/>
    </w:p>
    <w:p w:rsidR="00A36BED" w:rsidRPr="00A36BED" w:rsidRDefault="00A36BED" w:rsidP="00A36B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7.4. Принимает решение о размещении полученных  от  депутатов городского поселения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 сведений, указанных в подпункте 7.1. настоящего пункта, на  официальном сайте  </w:t>
      </w:r>
      <w:r w:rsidRPr="00A36BED">
        <w:rPr>
          <w:rFonts w:ascii="Times New Roman" w:hAnsi="Times New Roman"/>
          <w:sz w:val="24"/>
          <w:szCs w:val="24"/>
        </w:rPr>
        <w:t>муниципального образования городское поселение</w:t>
      </w: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  </w:t>
      </w:r>
      <w:proofErr w:type="spellStart"/>
      <w:r w:rsidRPr="00A36BED">
        <w:rPr>
          <w:rFonts w:ascii="Times New Roman" w:hAnsi="Times New Roman"/>
          <w:sz w:val="24"/>
          <w:szCs w:val="24"/>
        </w:rPr>
        <w:t>www</w:t>
      </w:r>
      <w:proofErr w:type="spellEnd"/>
      <w:r w:rsidRPr="00A36BED">
        <w:rPr>
          <w:rFonts w:ascii="Times New Roman" w:hAnsi="Times New Roman"/>
          <w:sz w:val="24"/>
          <w:szCs w:val="24"/>
        </w:rPr>
        <w:t>.</w:t>
      </w:r>
      <w:proofErr w:type="spellStart"/>
      <w:r w:rsidRPr="00A36BED">
        <w:rPr>
          <w:rFonts w:ascii="Times New Roman" w:hAnsi="Times New Roman"/>
          <w:sz w:val="24"/>
          <w:szCs w:val="24"/>
          <w:lang w:val="en-US"/>
        </w:rPr>
        <w:t>revda</w:t>
      </w:r>
      <w:proofErr w:type="spellEnd"/>
      <w:r w:rsidRPr="00A36BED">
        <w:rPr>
          <w:rFonts w:ascii="Times New Roman" w:hAnsi="Times New Roman"/>
          <w:sz w:val="24"/>
          <w:szCs w:val="24"/>
        </w:rPr>
        <w:t>51.ru;</w:t>
      </w:r>
    </w:p>
    <w:p w:rsidR="00A36BED" w:rsidRPr="00A36BED" w:rsidRDefault="00A36BED" w:rsidP="00A36B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>7.5. Если принято решение о проведении проверки в отношении члена комиссии, то он на период ее проведения отстраняется от участия в работе комиссии.</w:t>
      </w:r>
    </w:p>
    <w:p w:rsidR="00A36BED" w:rsidRPr="00A36BED" w:rsidRDefault="00A36BED" w:rsidP="00A36B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>8. Основанием для проведения проверки является достаточная информация, представленная в письменной форме в установленном порядке:</w:t>
      </w:r>
    </w:p>
    <w:p w:rsidR="00A36BED" w:rsidRPr="00A36BED" w:rsidRDefault="00A36BED" w:rsidP="00A36B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>8.1. Правоохранительными и другими государственными органами;</w:t>
      </w:r>
    </w:p>
    <w:p w:rsidR="00A36BED" w:rsidRPr="00A36BED" w:rsidRDefault="00A36BED" w:rsidP="00A36B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>8.2.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A36BED" w:rsidRPr="00A36BED" w:rsidRDefault="00A36BED" w:rsidP="00A36BED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>8.3. Общественной палатой Мурманской области;</w:t>
      </w:r>
    </w:p>
    <w:p w:rsidR="00A36BED" w:rsidRPr="00A36BED" w:rsidRDefault="00A36BED" w:rsidP="00A36BED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>8.4.  Общероссийскими и региональными средствами массовой информации;</w:t>
      </w:r>
    </w:p>
    <w:p w:rsidR="00A36BED" w:rsidRPr="00A36BED" w:rsidRDefault="00A36BED" w:rsidP="00A36BED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 xml:space="preserve">8.5. Другими органами, организациями, их должностными лицами и гражданами. </w:t>
      </w:r>
    </w:p>
    <w:p w:rsidR="00A36BED" w:rsidRPr="00A36BED" w:rsidRDefault="00A36BED" w:rsidP="00A36B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6BED">
        <w:rPr>
          <w:rFonts w:ascii="Times New Roman" w:hAnsi="Times New Roman"/>
          <w:sz w:val="24"/>
          <w:szCs w:val="24"/>
        </w:rPr>
        <w:t>9. Информация анонимного характера не может служить основанием для проведения проверки.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10. Проверка осуществляется в срок, не превышающий шестидесяти дней со дня принятия решения о ее проведении. Комиссия может принять решение о продлении срока проверки, но не более чем до девяноста дней.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11. При осуществлении проверки председатель Комиссии (в его отсутствие - заместитель председателя) или уполномоченные Комиссией члены Комиссии вправе: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1) проводить собеседование с лицом, замещающим муниципальную должность;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 xml:space="preserve">2) изучать представленные лицом, замещающим муниципальную должность, сведения о доходах, об имуществе и обязательствах имущественного характера и дополнительные материалы, которые приобщаются к материалам проверки; 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3) получать от лица, замещающего муниципальную должность пояснения по представленным им сведениям и материалам;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4) направлять в установленном порядке запрос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об имеющихся у них сведениях: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о достоверности и полноте сведений, представленных лицом, замещающим муниципальную должность, в соответствии с нормативными правовыми актами Российской Федерации, Мурманской области и муниципального образования;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о соблюдении лицом, замещающим муниципальную должность, установленных ограничений;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lastRenderedPageBreak/>
        <w:t>5) наводить справки у физических лиц и получать от них информацию с их согласия;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6) осуществлять анализ сведений, представленных лицом, замещающим муниципальную должность, в соответствии с нормативными правовыми актами Российской Федерации,  Мурманской области и муниципальных образований.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12. В запросе, предусмотренном подпунктом 4 пункта 11 настоящего Положения, указываются: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1) фамилия, имя, отчество руководителя государственного органа, органа местного самоуправления или организации, в которые направляется запрос;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2) нормативный правовой акт, на основании которого направляется запрос;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6BED">
        <w:rPr>
          <w:rFonts w:ascii="Times New Roman" w:hAnsi="Times New Roman" w:cs="Times New Roman"/>
          <w:sz w:val="24"/>
          <w:szCs w:val="24"/>
        </w:rPr>
        <w:t>3) фамилия, имя, отчество, дата и место рождения, место регистрации, жительства и (или) пребывания, должность и место работы (службы) лица, замещающего муниципальную должность, его супруги (супруга) и несовершеннолетних детей, сведения о доходах, об имуществе и обязательствах имущественного характера, которые проверяются, сведения о несоблюдении им установленных ограничений;</w:t>
      </w:r>
      <w:proofErr w:type="gramEnd"/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4) содержание и объем сведений, подлежащих проверке;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5) срок представления запрашиваемых сведений;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6) фамилия, инициалы и номер телефона члена Комиссии, подготовившего запрос;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7) другие необходимые сведения.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13. Председатель Комиссии (в его отсутствие - заместитель председателя) обеспечивает: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1) уведомление в письменной форме лица, замещающего муниципальную должность, о начале в отношении него проверки - в течение двух рабочих дней со дня принятия Комиссией соответствующего решения;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6BED">
        <w:rPr>
          <w:rFonts w:ascii="Times New Roman" w:hAnsi="Times New Roman" w:cs="Times New Roman"/>
          <w:sz w:val="24"/>
          <w:szCs w:val="24"/>
        </w:rPr>
        <w:t>2) проведение в случае обращения лица, замещающего муниципальную должность, беседы, с ним, в ходе которой он должен быть проинформирован о том, какие сведения, представляемые им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</w:t>
      </w:r>
      <w:proofErr w:type="gramEnd"/>
      <w:r w:rsidRPr="00A36BE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36BED">
        <w:rPr>
          <w:rFonts w:ascii="Times New Roman" w:hAnsi="Times New Roman" w:cs="Times New Roman"/>
          <w:sz w:val="24"/>
          <w:szCs w:val="24"/>
        </w:rPr>
        <w:t>замещающим</w:t>
      </w:r>
      <w:proofErr w:type="gramEnd"/>
      <w:r w:rsidRPr="00A36BED">
        <w:rPr>
          <w:rFonts w:ascii="Times New Roman" w:hAnsi="Times New Roman" w:cs="Times New Roman"/>
          <w:sz w:val="24"/>
          <w:szCs w:val="24"/>
        </w:rPr>
        <w:t xml:space="preserve"> муниципальную должность.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14. Лицо, замещающее муниципальную должность, вправе: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1) давать пояснения в письменной форме: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в ходе проверки;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по вопросам, указанным в подпункте 2 пункта 13 настоящего Положения;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по результатам проверки;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2) представлять дополнительные материалы и давать по ним пояснения в письменной форме;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3) обращаться в Комиссию с подлежащим удовлетворению ходатайством о проведении с ними беседы по вопросам, указанным в подпункте 2 пункта 15 настоящего Положения.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15. Пояснения, указанные в пункте 14 настоящего Положения, приобщаются к материалам проверки.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16. Результаты проверки рассматриваются на открытом заседании Комиссии, на котором представители средств массовой информации могут присутствовать в установленном порядке. Решение о результатах проверки принимается большинством голосов от общего числа членов Комиссии.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17. После принятия Комиссией решения о результатах проверки председатель Комиссии обязан ознакомить лицо, замещающее муниципальную должность, в отношении которого проводилась проверка, с ее результатами с соблюдением законодательства Российской Федерации о государственной тайне.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A36BED">
        <w:rPr>
          <w:rFonts w:ascii="Times New Roman" w:hAnsi="Times New Roman" w:cs="Times New Roman"/>
          <w:sz w:val="24"/>
          <w:szCs w:val="24"/>
        </w:rPr>
        <w:t xml:space="preserve">Сведения о результатах проверки предоставляются Комиссией с одновременным уведомлением об этом лица, замещающего муниципальную должность, в отношении которого проводилась проверка, субъектам, указанным в пункте 8 настоящего Положения, </w:t>
      </w:r>
      <w:r w:rsidRPr="00A36BED">
        <w:rPr>
          <w:rFonts w:ascii="Times New Roman" w:hAnsi="Times New Roman" w:cs="Times New Roman"/>
          <w:sz w:val="24"/>
          <w:szCs w:val="24"/>
        </w:rPr>
        <w:lastRenderedPageBreak/>
        <w:t>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тайне, а также руководителю представительного органа муниципального образования.</w:t>
      </w:r>
      <w:proofErr w:type="gramEnd"/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19. Информация о представлении лицом, замещающим муниципальную должность, заведомо недостоверных или неполных сведений о доходах, об имуществе и обязательствах имущественного характера, выявленных Комиссией, подлежит размещению на официальном сайте представительного органа муниципального образования и опубликованию в печатных изданиях в случаях, установленных законодательством Российской Федерации.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>22.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 xml:space="preserve">23. Сведения о доходах, расходах, об имуществе и обязательствах имущественного характера, представленные в соответствии с настоящим Положением, и информация о результатах проверки достоверности и полноты этих сведений хранятся в Совете депутатов городского поселения Ревда </w:t>
      </w:r>
      <w:proofErr w:type="spellStart"/>
      <w:r w:rsidRPr="00A36BED">
        <w:rPr>
          <w:rFonts w:ascii="Times New Roman" w:hAnsi="Times New Roman" w:cs="Times New Roman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b/>
          <w:color w:val="000000"/>
          <w:spacing w:val="-8"/>
          <w:sz w:val="24"/>
          <w:szCs w:val="24"/>
        </w:rPr>
        <w:t>4. Порядок работы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10. Основными  организационными формами работы комиссии являются заседания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11. Комиссия ежегодно </w:t>
      </w:r>
      <w:r w:rsidRPr="00A36BED">
        <w:rPr>
          <w:rFonts w:ascii="Times New Roman" w:hAnsi="Times New Roman"/>
          <w:b/>
          <w:color w:val="000000"/>
          <w:spacing w:val="-8"/>
          <w:sz w:val="24"/>
          <w:szCs w:val="24"/>
        </w:rPr>
        <w:t>до 30 апреля года</w:t>
      </w: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, следующего за отчетным финансовым годом, принимает сведения о его доходах, расходах, об имуществе и обязательствах имущественного характера, а также сведения о доходах, об имуществе и обязательствах имущественного характера его  супруги (супруга) и несовершеннолетних детей.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12. Хранение сведений о доходах, расходах, об имуществе и обязательствах имущественного характера, представляемых депутатами городского поселения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района, осуществляется в Совете депутатов до истечения срока полномочий соответствующего депутата, после чего указанные сведения передаются в архив.  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13. Заседания комиссии проводятся по мере необходимости. Заседание комиссии проводит председатель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14. Заседание комиссии проводятся  открыто.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15. О дне, времени, месте проведения и проекте повестки заседания комиссии председатель комиссии уведомляет членов комиссии и лиц, приглашенных на заседание комиссии, не позднее, чем за два дня до начала заседания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16. Члены комиссии обязаны присутствовать на заседании комиссии. О невозможности присутствовать на заседании комиссии член комиссии заблаговременно информирует председателя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17. Внеочередные заседание комиссии могут созываться по инициативе председателя комиссии.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18. На заседании комиссии ведется протокол, который подписывается председательствующим. Протокол оформляется в десятидневный срок.</w:t>
      </w:r>
    </w:p>
    <w:p w:rsidR="00A36BED" w:rsidRPr="00A36BED" w:rsidRDefault="00A36BED" w:rsidP="00A36BE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19. В заседании комиссии могут участвовать депутаты Совета депутатов городского поселения Ревда </w:t>
      </w:r>
      <w:proofErr w:type="spell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района</w:t>
      </w:r>
      <w:proofErr w:type="gramStart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 ,</w:t>
      </w:r>
      <w:proofErr w:type="gramEnd"/>
      <w:r w:rsidRPr="00A36BED">
        <w:rPr>
          <w:rFonts w:ascii="Times New Roman" w:hAnsi="Times New Roman"/>
          <w:color w:val="000000"/>
          <w:spacing w:val="-8"/>
          <w:sz w:val="24"/>
          <w:szCs w:val="24"/>
        </w:rPr>
        <w:t xml:space="preserve"> не входящие в состав комиссии и приглашенные лица.</w:t>
      </w:r>
    </w:p>
    <w:p w:rsidR="00A36BED" w:rsidRPr="00A36BED" w:rsidRDefault="00A36BED" w:rsidP="00A36B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BED">
        <w:rPr>
          <w:rFonts w:ascii="Times New Roman" w:hAnsi="Times New Roman" w:cs="Times New Roman"/>
          <w:sz w:val="24"/>
          <w:szCs w:val="24"/>
        </w:rPr>
        <w:t xml:space="preserve">Для обеспечения работы Комиссии могут привлекаться специалисты администрации муниципального образования городское поселение Ревда </w:t>
      </w:r>
      <w:proofErr w:type="spellStart"/>
      <w:r w:rsidRPr="00A36BED">
        <w:rPr>
          <w:rFonts w:ascii="Times New Roman" w:hAnsi="Times New Roman" w:cs="Times New Roman"/>
          <w:sz w:val="24"/>
          <w:szCs w:val="24"/>
        </w:rPr>
        <w:t>Ловозерского</w:t>
      </w:r>
      <w:proofErr w:type="spellEnd"/>
      <w:r w:rsidRPr="00A36BE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36BED" w:rsidRPr="00A36BED" w:rsidRDefault="00A36BED" w:rsidP="00A36BE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</w:p>
    <w:p w:rsidR="00A36BED" w:rsidRPr="00A36BED" w:rsidRDefault="00A36BED" w:rsidP="00A36B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3E43" w:rsidRPr="00665C70" w:rsidRDefault="00083E43" w:rsidP="00A36BED">
      <w:pPr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083E43" w:rsidRPr="00A36BED" w:rsidRDefault="00083E43" w:rsidP="00A36B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666" w:rsidRPr="00A36BED" w:rsidRDefault="00B82666" w:rsidP="00A36B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82666" w:rsidRPr="00A36BED" w:rsidSect="00A36B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298" w:rsidRDefault="00DF1298" w:rsidP="005733B9">
      <w:pPr>
        <w:spacing w:after="0" w:line="240" w:lineRule="auto"/>
      </w:pPr>
      <w:r>
        <w:separator/>
      </w:r>
    </w:p>
  </w:endnote>
  <w:endnote w:type="continuationSeparator" w:id="0">
    <w:p w:rsidR="00DF1298" w:rsidRDefault="00DF1298" w:rsidP="00573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B9" w:rsidRDefault="005733B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95691"/>
      <w:docPartObj>
        <w:docPartGallery w:val="Page Numbers (Bottom of Page)"/>
        <w:docPartUnique/>
      </w:docPartObj>
    </w:sdtPr>
    <w:sdtContent>
      <w:p w:rsidR="005733B9" w:rsidRDefault="007E1D67">
        <w:pPr>
          <w:pStyle w:val="a5"/>
          <w:jc w:val="right"/>
        </w:pPr>
      </w:p>
    </w:sdtContent>
  </w:sdt>
  <w:p w:rsidR="005733B9" w:rsidRDefault="005733B9">
    <w:pPr>
      <w:pStyle w:val="a5"/>
    </w:pPr>
    <w:r>
      <w:t xml:space="preserve">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B9" w:rsidRDefault="005733B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298" w:rsidRDefault="00DF1298" w:rsidP="005733B9">
      <w:pPr>
        <w:spacing w:after="0" w:line="240" w:lineRule="auto"/>
      </w:pPr>
      <w:r>
        <w:separator/>
      </w:r>
    </w:p>
  </w:footnote>
  <w:footnote w:type="continuationSeparator" w:id="0">
    <w:p w:rsidR="00DF1298" w:rsidRDefault="00DF1298" w:rsidP="00573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B9" w:rsidRDefault="005733B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B9" w:rsidRDefault="005733B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B9" w:rsidRDefault="005733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83E43"/>
    <w:rsid w:val="00001A4F"/>
    <w:rsid w:val="0000209F"/>
    <w:rsid w:val="00004687"/>
    <w:rsid w:val="0000548C"/>
    <w:rsid w:val="00005B47"/>
    <w:rsid w:val="000109D5"/>
    <w:rsid w:val="00011F89"/>
    <w:rsid w:val="000147C5"/>
    <w:rsid w:val="00014D8C"/>
    <w:rsid w:val="00015373"/>
    <w:rsid w:val="00016BDC"/>
    <w:rsid w:val="00016F09"/>
    <w:rsid w:val="00017DBE"/>
    <w:rsid w:val="00020244"/>
    <w:rsid w:val="00021197"/>
    <w:rsid w:val="000241D8"/>
    <w:rsid w:val="00024C6E"/>
    <w:rsid w:val="00025FC0"/>
    <w:rsid w:val="0002629E"/>
    <w:rsid w:val="000267FD"/>
    <w:rsid w:val="00026BAD"/>
    <w:rsid w:val="00027220"/>
    <w:rsid w:val="0002786D"/>
    <w:rsid w:val="00027A83"/>
    <w:rsid w:val="0003145A"/>
    <w:rsid w:val="00031BF0"/>
    <w:rsid w:val="000322DA"/>
    <w:rsid w:val="00032BB3"/>
    <w:rsid w:val="00032CB8"/>
    <w:rsid w:val="0003369C"/>
    <w:rsid w:val="00033FF7"/>
    <w:rsid w:val="00034243"/>
    <w:rsid w:val="00034598"/>
    <w:rsid w:val="000347BC"/>
    <w:rsid w:val="00034E8C"/>
    <w:rsid w:val="0003525C"/>
    <w:rsid w:val="0003560A"/>
    <w:rsid w:val="00035CF4"/>
    <w:rsid w:val="0003744E"/>
    <w:rsid w:val="00037FF0"/>
    <w:rsid w:val="00040505"/>
    <w:rsid w:val="00040908"/>
    <w:rsid w:val="00040FBB"/>
    <w:rsid w:val="00041B83"/>
    <w:rsid w:val="000431B1"/>
    <w:rsid w:val="0004381C"/>
    <w:rsid w:val="00044CC6"/>
    <w:rsid w:val="00045680"/>
    <w:rsid w:val="000457AF"/>
    <w:rsid w:val="00045A18"/>
    <w:rsid w:val="000509CD"/>
    <w:rsid w:val="00050C7A"/>
    <w:rsid w:val="00051E3C"/>
    <w:rsid w:val="00052A60"/>
    <w:rsid w:val="00053276"/>
    <w:rsid w:val="00054F88"/>
    <w:rsid w:val="0005582D"/>
    <w:rsid w:val="00055AEB"/>
    <w:rsid w:val="00057495"/>
    <w:rsid w:val="00060F95"/>
    <w:rsid w:val="000610B7"/>
    <w:rsid w:val="0006174C"/>
    <w:rsid w:val="000624C8"/>
    <w:rsid w:val="00062ECC"/>
    <w:rsid w:val="00063352"/>
    <w:rsid w:val="000647C9"/>
    <w:rsid w:val="000659CF"/>
    <w:rsid w:val="00066162"/>
    <w:rsid w:val="00066226"/>
    <w:rsid w:val="0007098B"/>
    <w:rsid w:val="00070A1A"/>
    <w:rsid w:val="00070A7C"/>
    <w:rsid w:val="00071659"/>
    <w:rsid w:val="00075735"/>
    <w:rsid w:val="00076378"/>
    <w:rsid w:val="00076C66"/>
    <w:rsid w:val="0007708E"/>
    <w:rsid w:val="00077887"/>
    <w:rsid w:val="00077BBD"/>
    <w:rsid w:val="00077D93"/>
    <w:rsid w:val="00080942"/>
    <w:rsid w:val="0008131B"/>
    <w:rsid w:val="00081D9D"/>
    <w:rsid w:val="000820CE"/>
    <w:rsid w:val="000823E2"/>
    <w:rsid w:val="00082E23"/>
    <w:rsid w:val="00083E43"/>
    <w:rsid w:val="00084656"/>
    <w:rsid w:val="0008566D"/>
    <w:rsid w:val="000869ED"/>
    <w:rsid w:val="000872D9"/>
    <w:rsid w:val="00090F7F"/>
    <w:rsid w:val="0009105B"/>
    <w:rsid w:val="00091151"/>
    <w:rsid w:val="000912C8"/>
    <w:rsid w:val="0009223D"/>
    <w:rsid w:val="00093BCD"/>
    <w:rsid w:val="00094456"/>
    <w:rsid w:val="000957BE"/>
    <w:rsid w:val="000958C9"/>
    <w:rsid w:val="00095A67"/>
    <w:rsid w:val="000978F8"/>
    <w:rsid w:val="000A02FA"/>
    <w:rsid w:val="000A208D"/>
    <w:rsid w:val="000A22DB"/>
    <w:rsid w:val="000A320F"/>
    <w:rsid w:val="000A53E3"/>
    <w:rsid w:val="000A682E"/>
    <w:rsid w:val="000A6BB3"/>
    <w:rsid w:val="000A79ED"/>
    <w:rsid w:val="000B0AB7"/>
    <w:rsid w:val="000B13FD"/>
    <w:rsid w:val="000B5991"/>
    <w:rsid w:val="000B5E51"/>
    <w:rsid w:val="000B7B7E"/>
    <w:rsid w:val="000C0495"/>
    <w:rsid w:val="000C1F50"/>
    <w:rsid w:val="000C29F7"/>
    <w:rsid w:val="000C3E4B"/>
    <w:rsid w:val="000C3ED9"/>
    <w:rsid w:val="000C420D"/>
    <w:rsid w:val="000C4537"/>
    <w:rsid w:val="000C5219"/>
    <w:rsid w:val="000C5530"/>
    <w:rsid w:val="000C5BF6"/>
    <w:rsid w:val="000C6164"/>
    <w:rsid w:val="000D022A"/>
    <w:rsid w:val="000D1867"/>
    <w:rsid w:val="000D1B69"/>
    <w:rsid w:val="000D1E17"/>
    <w:rsid w:val="000D207D"/>
    <w:rsid w:val="000D22FC"/>
    <w:rsid w:val="000D2BBA"/>
    <w:rsid w:val="000D3BA6"/>
    <w:rsid w:val="000D5715"/>
    <w:rsid w:val="000D69B6"/>
    <w:rsid w:val="000D70D1"/>
    <w:rsid w:val="000D7EA9"/>
    <w:rsid w:val="000E11E6"/>
    <w:rsid w:val="000E2E79"/>
    <w:rsid w:val="000E751D"/>
    <w:rsid w:val="000F2C08"/>
    <w:rsid w:val="000F4141"/>
    <w:rsid w:val="000F4E2E"/>
    <w:rsid w:val="000F5657"/>
    <w:rsid w:val="000F646E"/>
    <w:rsid w:val="000F66E7"/>
    <w:rsid w:val="000F74CB"/>
    <w:rsid w:val="00100894"/>
    <w:rsid w:val="00100E41"/>
    <w:rsid w:val="00101F74"/>
    <w:rsid w:val="00103401"/>
    <w:rsid w:val="0010403F"/>
    <w:rsid w:val="001051D1"/>
    <w:rsid w:val="0010538E"/>
    <w:rsid w:val="0010561A"/>
    <w:rsid w:val="00106D41"/>
    <w:rsid w:val="001078FB"/>
    <w:rsid w:val="0011027B"/>
    <w:rsid w:val="0011095F"/>
    <w:rsid w:val="00111906"/>
    <w:rsid w:val="00112BC6"/>
    <w:rsid w:val="00113B40"/>
    <w:rsid w:val="00114BA1"/>
    <w:rsid w:val="00115589"/>
    <w:rsid w:val="00115863"/>
    <w:rsid w:val="001223AB"/>
    <w:rsid w:val="001237CB"/>
    <w:rsid w:val="00124B02"/>
    <w:rsid w:val="00126859"/>
    <w:rsid w:val="00126A2D"/>
    <w:rsid w:val="00126C96"/>
    <w:rsid w:val="00127D2C"/>
    <w:rsid w:val="001318B4"/>
    <w:rsid w:val="00133BF9"/>
    <w:rsid w:val="00133C6D"/>
    <w:rsid w:val="001342E7"/>
    <w:rsid w:val="00136018"/>
    <w:rsid w:val="00137293"/>
    <w:rsid w:val="00137EC8"/>
    <w:rsid w:val="00140D00"/>
    <w:rsid w:val="00140DC2"/>
    <w:rsid w:val="00141A8E"/>
    <w:rsid w:val="00141C98"/>
    <w:rsid w:val="00142D15"/>
    <w:rsid w:val="00143452"/>
    <w:rsid w:val="00145DB8"/>
    <w:rsid w:val="00145E83"/>
    <w:rsid w:val="0014635C"/>
    <w:rsid w:val="00146FFF"/>
    <w:rsid w:val="001472DC"/>
    <w:rsid w:val="00150305"/>
    <w:rsid w:val="00153459"/>
    <w:rsid w:val="00155C8E"/>
    <w:rsid w:val="001566C2"/>
    <w:rsid w:val="0015739A"/>
    <w:rsid w:val="001601BE"/>
    <w:rsid w:val="00162E52"/>
    <w:rsid w:val="00163080"/>
    <w:rsid w:val="00166907"/>
    <w:rsid w:val="00166CBB"/>
    <w:rsid w:val="00167DC4"/>
    <w:rsid w:val="00170C62"/>
    <w:rsid w:val="00171230"/>
    <w:rsid w:val="00171978"/>
    <w:rsid w:val="001729AC"/>
    <w:rsid w:val="00172C85"/>
    <w:rsid w:val="00174040"/>
    <w:rsid w:val="001741C7"/>
    <w:rsid w:val="00174FD2"/>
    <w:rsid w:val="001767F6"/>
    <w:rsid w:val="001775A1"/>
    <w:rsid w:val="00177F15"/>
    <w:rsid w:val="00181153"/>
    <w:rsid w:val="00181373"/>
    <w:rsid w:val="001832BE"/>
    <w:rsid w:val="001833F0"/>
    <w:rsid w:val="00184E37"/>
    <w:rsid w:val="00184EA2"/>
    <w:rsid w:val="0018516C"/>
    <w:rsid w:val="00185F72"/>
    <w:rsid w:val="00186848"/>
    <w:rsid w:val="00186E98"/>
    <w:rsid w:val="001902ED"/>
    <w:rsid w:val="001924C7"/>
    <w:rsid w:val="00193079"/>
    <w:rsid w:val="00193190"/>
    <w:rsid w:val="001936DA"/>
    <w:rsid w:val="00195644"/>
    <w:rsid w:val="00195C87"/>
    <w:rsid w:val="00196D9F"/>
    <w:rsid w:val="0019723F"/>
    <w:rsid w:val="001A10A6"/>
    <w:rsid w:val="001A1F9F"/>
    <w:rsid w:val="001A3353"/>
    <w:rsid w:val="001A5AAE"/>
    <w:rsid w:val="001A686B"/>
    <w:rsid w:val="001A7AA7"/>
    <w:rsid w:val="001B022B"/>
    <w:rsid w:val="001B07B7"/>
    <w:rsid w:val="001B1027"/>
    <w:rsid w:val="001B7B79"/>
    <w:rsid w:val="001C0D95"/>
    <w:rsid w:val="001C15DB"/>
    <w:rsid w:val="001C1D6B"/>
    <w:rsid w:val="001C2694"/>
    <w:rsid w:val="001C3A62"/>
    <w:rsid w:val="001C504D"/>
    <w:rsid w:val="001C5D19"/>
    <w:rsid w:val="001C7342"/>
    <w:rsid w:val="001C75BE"/>
    <w:rsid w:val="001C79FB"/>
    <w:rsid w:val="001D0C37"/>
    <w:rsid w:val="001D2238"/>
    <w:rsid w:val="001D2C71"/>
    <w:rsid w:val="001D31B9"/>
    <w:rsid w:val="001D32F6"/>
    <w:rsid w:val="001D4EFF"/>
    <w:rsid w:val="001D50AE"/>
    <w:rsid w:val="001D621D"/>
    <w:rsid w:val="001D6723"/>
    <w:rsid w:val="001D71C8"/>
    <w:rsid w:val="001D76B4"/>
    <w:rsid w:val="001D7BDE"/>
    <w:rsid w:val="001E0AB7"/>
    <w:rsid w:val="001E0DF9"/>
    <w:rsid w:val="001E112B"/>
    <w:rsid w:val="001E2F5F"/>
    <w:rsid w:val="001E325B"/>
    <w:rsid w:val="001E3EB9"/>
    <w:rsid w:val="001E46BF"/>
    <w:rsid w:val="001E4A91"/>
    <w:rsid w:val="001E62F1"/>
    <w:rsid w:val="001E686E"/>
    <w:rsid w:val="001E72DF"/>
    <w:rsid w:val="001E76C8"/>
    <w:rsid w:val="001E7AC6"/>
    <w:rsid w:val="001E7B5A"/>
    <w:rsid w:val="001E7C39"/>
    <w:rsid w:val="001F0A1C"/>
    <w:rsid w:val="001F2115"/>
    <w:rsid w:val="001F30C9"/>
    <w:rsid w:val="001F31B0"/>
    <w:rsid w:val="001F5B7A"/>
    <w:rsid w:val="001F7192"/>
    <w:rsid w:val="001F7582"/>
    <w:rsid w:val="001F7CFC"/>
    <w:rsid w:val="002002D5"/>
    <w:rsid w:val="00200ECE"/>
    <w:rsid w:val="002024B9"/>
    <w:rsid w:val="00203013"/>
    <w:rsid w:val="00204258"/>
    <w:rsid w:val="00205A05"/>
    <w:rsid w:val="00207501"/>
    <w:rsid w:val="00210917"/>
    <w:rsid w:val="00212211"/>
    <w:rsid w:val="00213B35"/>
    <w:rsid w:val="002159B7"/>
    <w:rsid w:val="00217034"/>
    <w:rsid w:val="0021741F"/>
    <w:rsid w:val="00221B00"/>
    <w:rsid w:val="00227DFF"/>
    <w:rsid w:val="002314ED"/>
    <w:rsid w:val="00232BC9"/>
    <w:rsid w:val="00232DA4"/>
    <w:rsid w:val="002364AC"/>
    <w:rsid w:val="00237343"/>
    <w:rsid w:val="0023745F"/>
    <w:rsid w:val="002376D1"/>
    <w:rsid w:val="0024008A"/>
    <w:rsid w:val="0024023A"/>
    <w:rsid w:val="00240587"/>
    <w:rsid w:val="002411A4"/>
    <w:rsid w:val="00242202"/>
    <w:rsid w:val="0024441B"/>
    <w:rsid w:val="002444E0"/>
    <w:rsid w:val="00245F8A"/>
    <w:rsid w:val="0024670D"/>
    <w:rsid w:val="0025002A"/>
    <w:rsid w:val="0025075F"/>
    <w:rsid w:val="00250AEA"/>
    <w:rsid w:val="002521E0"/>
    <w:rsid w:val="00253FAD"/>
    <w:rsid w:val="00256199"/>
    <w:rsid w:val="00257023"/>
    <w:rsid w:val="00257F95"/>
    <w:rsid w:val="0026021A"/>
    <w:rsid w:val="00260EF4"/>
    <w:rsid w:val="00260FE6"/>
    <w:rsid w:val="0026142F"/>
    <w:rsid w:val="002618CA"/>
    <w:rsid w:val="002631E1"/>
    <w:rsid w:val="00263496"/>
    <w:rsid w:val="00264B2F"/>
    <w:rsid w:val="0026531D"/>
    <w:rsid w:val="00265956"/>
    <w:rsid w:val="00266AD5"/>
    <w:rsid w:val="0026763F"/>
    <w:rsid w:val="00267E57"/>
    <w:rsid w:val="0027041B"/>
    <w:rsid w:val="00271A6E"/>
    <w:rsid w:val="00271B50"/>
    <w:rsid w:val="002725D4"/>
    <w:rsid w:val="00272D9D"/>
    <w:rsid w:val="0027375D"/>
    <w:rsid w:val="00273D95"/>
    <w:rsid w:val="00275E28"/>
    <w:rsid w:val="00276B17"/>
    <w:rsid w:val="00276F73"/>
    <w:rsid w:val="0027731C"/>
    <w:rsid w:val="002779C4"/>
    <w:rsid w:val="00281EEC"/>
    <w:rsid w:val="002821D3"/>
    <w:rsid w:val="00282A85"/>
    <w:rsid w:val="002846E6"/>
    <w:rsid w:val="002848D6"/>
    <w:rsid w:val="00286EAE"/>
    <w:rsid w:val="0029163C"/>
    <w:rsid w:val="00291920"/>
    <w:rsid w:val="00292EA5"/>
    <w:rsid w:val="00293061"/>
    <w:rsid w:val="00294DFD"/>
    <w:rsid w:val="002956CD"/>
    <w:rsid w:val="00295CE6"/>
    <w:rsid w:val="00297924"/>
    <w:rsid w:val="002A06B4"/>
    <w:rsid w:val="002A074C"/>
    <w:rsid w:val="002A0941"/>
    <w:rsid w:val="002A0C2C"/>
    <w:rsid w:val="002A43CF"/>
    <w:rsid w:val="002A4E59"/>
    <w:rsid w:val="002A5BD0"/>
    <w:rsid w:val="002A62E9"/>
    <w:rsid w:val="002A6FC0"/>
    <w:rsid w:val="002A7699"/>
    <w:rsid w:val="002B0D7C"/>
    <w:rsid w:val="002B3D01"/>
    <w:rsid w:val="002B532A"/>
    <w:rsid w:val="002B5A02"/>
    <w:rsid w:val="002B687B"/>
    <w:rsid w:val="002B796A"/>
    <w:rsid w:val="002C23F2"/>
    <w:rsid w:val="002C41D6"/>
    <w:rsid w:val="002C4236"/>
    <w:rsid w:val="002C48A6"/>
    <w:rsid w:val="002C4BEA"/>
    <w:rsid w:val="002C661B"/>
    <w:rsid w:val="002C69E7"/>
    <w:rsid w:val="002C785E"/>
    <w:rsid w:val="002D19E3"/>
    <w:rsid w:val="002D3D03"/>
    <w:rsid w:val="002D3FF9"/>
    <w:rsid w:val="002D4145"/>
    <w:rsid w:val="002D4766"/>
    <w:rsid w:val="002D4831"/>
    <w:rsid w:val="002D4EEC"/>
    <w:rsid w:val="002D5663"/>
    <w:rsid w:val="002D56E7"/>
    <w:rsid w:val="002D61AF"/>
    <w:rsid w:val="002D70F3"/>
    <w:rsid w:val="002D7E95"/>
    <w:rsid w:val="002E2278"/>
    <w:rsid w:val="002E270C"/>
    <w:rsid w:val="002E4B76"/>
    <w:rsid w:val="002E4C67"/>
    <w:rsid w:val="002E4F77"/>
    <w:rsid w:val="002E7653"/>
    <w:rsid w:val="002E787B"/>
    <w:rsid w:val="002E7984"/>
    <w:rsid w:val="002F4055"/>
    <w:rsid w:val="002F4F27"/>
    <w:rsid w:val="002F6117"/>
    <w:rsid w:val="002F6700"/>
    <w:rsid w:val="00301514"/>
    <w:rsid w:val="0030274B"/>
    <w:rsid w:val="00302A16"/>
    <w:rsid w:val="00304467"/>
    <w:rsid w:val="00304D2F"/>
    <w:rsid w:val="0030562A"/>
    <w:rsid w:val="00310A04"/>
    <w:rsid w:val="00310A24"/>
    <w:rsid w:val="00310A87"/>
    <w:rsid w:val="00310DA5"/>
    <w:rsid w:val="003119EA"/>
    <w:rsid w:val="00312472"/>
    <w:rsid w:val="003127AF"/>
    <w:rsid w:val="00312D4F"/>
    <w:rsid w:val="00312F0D"/>
    <w:rsid w:val="00315F06"/>
    <w:rsid w:val="00316173"/>
    <w:rsid w:val="00316BD9"/>
    <w:rsid w:val="00316D4F"/>
    <w:rsid w:val="00316F62"/>
    <w:rsid w:val="00316F8C"/>
    <w:rsid w:val="00317F3B"/>
    <w:rsid w:val="003203AF"/>
    <w:rsid w:val="00320CD2"/>
    <w:rsid w:val="003220F2"/>
    <w:rsid w:val="003228D6"/>
    <w:rsid w:val="0032440F"/>
    <w:rsid w:val="003249F5"/>
    <w:rsid w:val="00325E54"/>
    <w:rsid w:val="003268F7"/>
    <w:rsid w:val="00326F63"/>
    <w:rsid w:val="0032738C"/>
    <w:rsid w:val="00327D79"/>
    <w:rsid w:val="00331E19"/>
    <w:rsid w:val="003324EE"/>
    <w:rsid w:val="00334306"/>
    <w:rsid w:val="00335DE4"/>
    <w:rsid w:val="00336FF4"/>
    <w:rsid w:val="003408D0"/>
    <w:rsid w:val="00341108"/>
    <w:rsid w:val="00341B6E"/>
    <w:rsid w:val="0034238C"/>
    <w:rsid w:val="003442F3"/>
    <w:rsid w:val="003448D2"/>
    <w:rsid w:val="003462DC"/>
    <w:rsid w:val="00346425"/>
    <w:rsid w:val="00346BEE"/>
    <w:rsid w:val="0035129D"/>
    <w:rsid w:val="00351C81"/>
    <w:rsid w:val="00352732"/>
    <w:rsid w:val="003548DD"/>
    <w:rsid w:val="00354C10"/>
    <w:rsid w:val="003558F3"/>
    <w:rsid w:val="0035738B"/>
    <w:rsid w:val="00361A38"/>
    <w:rsid w:val="00362AA8"/>
    <w:rsid w:val="00363051"/>
    <w:rsid w:val="00363D5B"/>
    <w:rsid w:val="00364950"/>
    <w:rsid w:val="00364B69"/>
    <w:rsid w:val="00366D26"/>
    <w:rsid w:val="00370529"/>
    <w:rsid w:val="00371A8C"/>
    <w:rsid w:val="0037254A"/>
    <w:rsid w:val="00372E2A"/>
    <w:rsid w:val="00373169"/>
    <w:rsid w:val="0037498B"/>
    <w:rsid w:val="00374F84"/>
    <w:rsid w:val="00375289"/>
    <w:rsid w:val="003760D5"/>
    <w:rsid w:val="003773F4"/>
    <w:rsid w:val="003809D0"/>
    <w:rsid w:val="003815D9"/>
    <w:rsid w:val="00381A16"/>
    <w:rsid w:val="00382003"/>
    <w:rsid w:val="003823F6"/>
    <w:rsid w:val="00382B01"/>
    <w:rsid w:val="00382B42"/>
    <w:rsid w:val="003830FC"/>
    <w:rsid w:val="003837AF"/>
    <w:rsid w:val="00385281"/>
    <w:rsid w:val="00385C77"/>
    <w:rsid w:val="003877A4"/>
    <w:rsid w:val="003904A9"/>
    <w:rsid w:val="00390F4A"/>
    <w:rsid w:val="00391296"/>
    <w:rsid w:val="0039135D"/>
    <w:rsid w:val="003913C3"/>
    <w:rsid w:val="00391D77"/>
    <w:rsid w:val="0039212E"/>
    <w:rsid w:val="00393142"/>
    <w:rsid w:val="00393B30"/>
    <w:rsid w:val="00394C21"/>
    <w:rsid w:val="00394F5B"/>
    <w:rsid w:val="00394F60"/>
    <w:rsid w:val="0039596C"/>
    <w:rsid w:val="003964EC"/>
    <w:rsid w:val="003965C9"/>
    <w:rsid w:val="00396824"/>
    <w:rsid w:val="0039753C"/>
    <w:rsid w:val="003A0211"/>
    <w:rsid w:val="003A25C9"/>
    <w:rsid w:val="003A26AE"/>
    <w:rsid w:val="003A2F52"/>
    <w:rsid w:val="003A3834"/>
    <w:rsid w:val="003A4A57"/>
    <w:rsid w:val="003A4D55"/>
    <w:rsid w:val="003A5A6D"/>
    <w:rsid w:val="003A5DBE"/>
    <w:rsid w:val="003A6275"/>
    <w:rsid w:val="003A642D"/>
    <w:rsid w:val="003A77B1"/>
    <w:rsid w:val="003B4D34"/>
    <w:rsid w:val="003B5FC7"/>
    <w:rsid w:val="003C167A"/>
    <w:rsid w:val="003C1821"/>
    <w:rsid w:val="003C188C"/>
    <w:rsid w:val="003C1E86"/>
    <w:rsid w:val="003C2DB2"/>
    <w:rsid w:val="003C4AA5"/>
    <w:rsid w:val="003C4D06"/>
    <w:rsid w:val="003C74FC"/>
    <w:rsid w:val="003C795A"/>
    <w:rsid w:val="003C7E98"/>
    <w:rsid w:val="003D1B82"/>
    <w:rsid w:val="003D1FD5"/>
    <w:rsid w:val="003D4EB3"/>
    <w:rsid w:val="003D5370"/>
    <w:rsid w:val="003D7C39"/>
    <w:rsid w:val="003E0E81"/>
    <w:rsid w:val="003E1D0C"/>
    <w:rsid w:val="003E289D"/>
    <w:rsid w:val="003E450F"/>
    <w:rsid w:val="003E5224"/>
    <w:rsid w:val="003E5558"/>
    <w:rsid w:val="003F1075"/>
    <w:rsid w:val="003F22AF"/>
    <w:rsid w:val="003F338A"/>
    <w:rsid w:val="003F40B3"/>
    <w:rsid w:val="003F474F"/>
    <w:rsid w:val="003F5077"/>
    <w:rsid w:val="003F61AC"/>
    <w:rsid w:val="003F6CE2"/>
    <w:rsid w:val="003F718A"/>
    <w:rsid w:val="003F7F8A"/>
    <w:rsid w:val="0040033C"/>
    <w:rsid w:val="00401DA5"/>
    <w:rsid w:val="004026EB"/>
    <w:rsid w:val="0040522D"/>
    <w:rsid w:val="0041199B"/>
    <w:rsid w:val="00411A2D"/>
    <w:rsid w:val="00412455"/>
    <w:rsid w:val="00420F24"/>
    <w:rsid w:val="004213AB"/>
    <w:rsid w:val="00421428"/>
    <w:rsid w:val="0042255F"/>
    <w:rsid w:val="004235AB"/>
    <w:rsid w:val="00423977"/>
    <w:rsid w:val="00423D61"/>
    <w:rsid w:val="00424181"/>
    <w:rsid w:val="004253F9"/>
    <w:rsid w:val="00426558"/>
    <w:rsid w:val="00426712"/>
    <w:rsid w:val="00426FE1"/>
    <w:rsid w:val="0043197F"/>
    <w:rsid w:val="00432046"/>
    <w:rsid w:val="0043292F"/>
    <w:rsid w:val="00432BFD"/>
    <w:rsid w:val="00432D4E"/>
    <w:rsid w:val="0043421C"/>
    <w:rsid w:val="0043437F"/>
    <w:rsid w:val="004344BA"/>
    <w:rsid w:val="00437E6B"/>
    <w:rsid w:val="00440F6A"/>
    <w:rsid w:val="004417B9"/>
    <w:rsid w:val="00441821"/>
    <w:rsid w:val="00442D17"/>
    <w:rsid w:val="004444D2"/>
    <w:rsid w:val="00444575"/>
    <w:rsid w:val="0044496D"/>
    <w:rsid w:val="00447E57"/>
    <w:rsid w:val="00447EDC"/>
    <w:rsid w:val="00451E1C"/>
    <w:rsid w:val="0045335B"/>
    <w:rsid w:val="0045405D"/>
    <w:rsid w:val="004544E4"/>
    <w:rsid w:val="00454E62"/>
    <w:rsid w:val="004554D0"/>
    <w:rsid w:val="004554D2"/>
    <w:rsid w:val="00455B39"/>
    <w:rsid w:val="00455CD9"/>
    <w:rsid w:val="004565FF"/>
    <w:rsid w:val="004566BB"/>
    <w:rsid w:val="004572FC"/>
    <w:rsid w:val="00457F71"/>
    <w:rsid w:val="004665C9"/>
    <w:rsid w:val="00466FC4"/>
    <w:rsid w:val="0046715F"/>
    <w:rsid w:val="00467DF4"/>
    <w:rsid w:val="00470C53"/>
    <w:rsid w:val="00471852"/>
    <w:rsid w:val="00472812"/>
    <w:rsid w:val="00472987"/>
    <w:rsid w:val="00473436"/>
    <w:rsid w:val="00474A29"/>
    <w:rsid w:val="00474D33"/>
    <w:rsid w:val="00474E74"/>
    <w:rsid w:val="00480D4E"/>
    <w:rsid w:val="0048177C"/>
    <w:rsid w:val="00482826"/>
    <w:rsid w:val="004835AA"/>
    <w:rsid w:val="004835F5"/>
    <w:rsid w:val="00483A7F"/>
    <w:rsid w:val="004845C3"/>
    <w:rsid w:val="00484DEF"/>
    <w:rsid w:val="0048509C"/>
    <w:rsid w:val="004856E7"/>
    <w:rsid w:val="00485779"/>
    <w:rsid w:val="0048688D"/>
    <w:rsid w:val="00486A77"/>
    <w:rsid w:val="00486AD5"/>
    <w:rsid w:val="004878A3"/>
    <w:rsid w:val="00487FF7"/>
    <w:rsid w:val="004902A3"/>
    <w:rsid w:val="004906D2"/>
    <w:rsid w:val="00491F3E"/>
    <w:rsid w:val="00492883"/>
    <w:rsid w:val="004932B1"/>
    <w:rsid w:val="00494350"/>
    <w:rsid w:val="00494656"/>
    <w:rsid w:val="00495997"/>
    <w:rsid w:val="00495F8A"/>
    <w:rsid w:val="004961CF"/>
    <w:rsid w:val="00497DD1"/>
    <w:rsid w:val="004A07E4"/>
    <w:rsid w:val="004A26B3"/>
    <w:rsid w:val="004A370B"/>
    <w:rsid w:val="004A371C"/>
    <w:rsid w:val="004A45F5"/>
    <w:rsid w:val="004A5594"/>
    <w:rsid w:val="004A68FB"/>
    <w:rsid w:val="004A69BC"/>
    <w:rsid w:val="004B025A"/>
    <w:rsid w:val="004B1283"/>
    <w:rsid w:val="004B1BE0"/>
    <w:rsid w:val="004B1E11"/>
    <w:rsid w:val="004B2D17"/>
    <w:rsid w:val="004B2F64"/>
    <w:rsid w:val="004B3A01"/>
    <w:rsid w:val="004B3D40"/>
    <w:rsid w:val="004B4AF6"/>
    <w:rsid w:val="004B581D"/>
    <w:rsid w:val="004B6057"/>
    <w:rsid w:val="004B64D3"/>
    <w:rsid w:val="004B6C56"/>
    <w:rsid w:val="004B7186"/>
    <w:rsid w:val="004C03B8"/>
    <w:rsid w:val="004C173F"/>
    <w:rsid w:val="004C2693"/>
    <w:rsid w:val="004C2B2F"/>
    <w:rsid w:val="004C2EEE"/>
    <w:rsid w:val="004C2F8B"/>
    <w:rsid w:val="004C468A"/>
    <w:rsid w:val="004C4827"/>
    <w:rsid w:val="004C524C"/>
    <w:rsid w:val="004C6BD1"/>
    <w:rsid w:val="004C6EA2"/>
    <w:rsid w:val="004D13F2"/>
    <w:rsid w:val="004D2132"/>
    <w:rsid w:val="004D2466"/>
    <w:rsid w:val="004D32CE"/>
    <w:rsid w:val="004D32D6"/>
    <w:rsid w:val="004D3495"/>
    <w:rsid w:val="004D43BE"/>
    <w:rsid w:val="004D5394"/>
    <w:rsid w:val="004D5FAD"/>
    <w:rsid w:val="004D6609"/>
    <w:rsid w:val="004D6C42"/>
    <w:rsid w:val="004D76F0"/>
    <w:rsid w:val="004D79E9"/>
    <w:rsid w:val="004E1272"/>
    <w:rsid w:val="004E240E"/>
    <w:rsid w:val="004E2431"/>
    <w:rsid w:val="004E2CFC"/>
    <w:rsid w:val="004E310B"/>
    <w:rsid w:val="004E3EBE"/>
    <w:rsid w:val="004E450A"/>
    <w:rsid w:val="004E49B1"/>
    <w:rsid w:val="004E536F"/>
    <w:rsid w:val="004E594F"/>
    <w:rsid w:val="004E5ADE"/>
    <w:rsid w:val="004E69A5"/>
    <w:rsid w:val="004E6FFE"/>
    <w:rsid w:val="004F13AA"/>
    <w:rsid w:val="004F2338"/>
    <w:rsid w:val="004F241F"/>
    <w:rsid w:val="004F343E"/>
    <w:rsid w:val="004F4CB2"/>
    <w:rsid w:val="004F5D3B"/>
    <w:rsid w:val="004F5F6B"/>
    <w:rsid w:val="004F678D"/>
    <w:rsid w:val="004F7C19"/>
    <w:rsid w:val="00501853"/>
    <w:rsid w:val="0050197A"/>
    <w:rsid w:val="00501A0E"/>
    <w:rsid w:val="00502BF1"/>
    <w:rsid w:val="0050374B"/>
    <w:rsid w:val="005041B0"/>
    <w:rsid w:val="0050559E"/>
    <w:rsid w:val="00505DAB"/>
    <w:rsid w:val="005072BA"/>
    <w:rsid w:val="00511EFC"/>
    <w:rsid w:val="0051441B"/>
    <w:rsid w:val="00514CF2"/>
    <w:rsid w:val="0051711C"/>
    <w:rsid w:val="00517EF2"/>
    <w:rsid w:val="0052131B"/>
    <w:rsid w:val="00521682"/>
    <w:rsid w:val="005227CF"/>
    <w:rsid w:val="00522803"/>
    <w:rsid w:val="005228B7"/>
    <w:rsid w:val="005243F2"/>
    <w:rsid w:val="00525694"/>
    <w:rsid w:val="00525EC3"/>
    <w:rsid w:val="00526056"/>
    <w:rsid w:val="0053043A"/>
    <w:rsid w:val="005305CE"/>
    <w:rsid w:val="005306D3"/>
    <w:rsid w:val="0053085C"/>
    <w:rsid w:val="00531028"/>
    <w:rsid w:val="00531526"/>
    <w:rsid w:val="0053228A"/>
    <w:rsid w:val="00532511"/>
    <w:rsid w:val="00533A2F"/>
    <w:rsid w:val="00535DDE"/>
    <w:rsid w:val="00535E0A"/>
    <w:rsid w:val="00536091"/>
    <w:rsid w:val="0053648C"/>
    <w:rsid w:val="0053656D"/>
    <w:rsid w:val="0053769D"/>
    <w:rsid w:val="00540408"/>
    <w:rsid w:val="00540613"/>
    <w:rsid w:val="00544979"/>
    <w:rsid w:val="00544D5F"/>
    <w:rsid w:val="00545445"/>
    <w:rsid w:val="00545C8F"/>
    <w:rsid w:val="00546A6D"/>
    <w:rsid w:val="00546A9E"/>
    <w:rsid w:val="0055023F"/>
    <w:rsid w:val="00552298"/>
    <w:rsid w:val="0055269B"/>
    <w:rsid w:val="00552C65"/>
    <w:rsid w:val="00554A5C"/>
    <w:rsid w:val="00555300"/>
    <w:rsid w:val="005562F5"/>
    <w:rsid w:val="00556328"/>
    <w:rsid w:val="00556A76"/>
    <w:rsid w:val="00557B8A"/>
    <w:rsid w:val="00563D78"/>
    <w:rsid w:val="00564006"/>
    <w:rsid w:val="00565893"/>
    <w:rsid w:val="00565F63"/>
    <w:rsid w:val="005662F4"/>
    <w:rsid w:val="00566EE5"/>
    <w:rsid w:val="00567734"/>
    <w:rsid w:val="00570238"/>
    <w:rsid w:val="005726EE"/>
    <w:rsid w:val="005733B9"/>
    <w:rsid w:val="005735B5"/>
    <w:rsid w:val="00573865"/>
    <w:rsid w:val="005751A2"/>
    <w:rsid w:val="00575619"/>
    <w:rsid w:val="00575984"/>
    <w:rsid w:val="00575B57"/>
    <w:rsid w:val="00576D4E"/>
    <w:rsid w:val="00576FA5"/>
    <w:rsid w:val="005808F9"/>
    <w:rsid w:val="00582557"/>
    <w:rsid w:val="005827EC"/>
    <w:rsid w:val="00583455"/>
    <w:rsid w:val="00583BCC"/>
    <w:rsid w:val="005842BC"/>
    <w:rsid w:val="00584B5D"/>
    <w:rsid w:val="00584F1B"/>
    <w:rsid w:val="00585A5A"/>
    <w:rsid w:val="00586601"/>
    <w:rsid w:val="00587AD5"/>
    <w:rsid w:val="005901D0"/>
    <w:rsid w:val="005901D6"/>
    <w:rsid w:val="00590340"/>
    <w:rsid w:val="005903D3"/>
    <w:rsid w:val="00591B93"/>
    <w:rsid w:val="00591EB7"/>
    <w:rsid w:val="00592000"/>
    <w:rsid w:val="00593506"/>
    <w:rsid w:val="0059549B"/>
    <w:rsid w:val="0059694F"/>
    <w:rsid w:val="00597FB6"/>
    <w:rsid w:val="005A0129"/>
    <w:rsid w:val="005A019D"/>
    <w:rsid w:val="005A0572"/>
    <w:rsid w:val="005A0C98"/>
    <w:rsid w:val="005A10BD"/>
    <w:rsid w:val="005A148C"/>
    <w:rsid w:val="005A2B24"/>
    <w:rsid w:val="005A3A02"/>
    <w:rsid w:val="005A57D9"/>
    <w:rsid w:val="005A64AB"/>
    <w:rsid w:val="005A7570"/>
    <w:rsid w:val="005B05C3"/>
    <w:rsid w:val="005B1169"/>
    <w:rsid w:val="005B3775"/>
    <w:rsid w:val="005B3C79"/>
    <w:rsid w:val="005B48FF"/>
    <w:rsid w:val="005B4FBE"/>
    <w:rsid w:val="005B68ED"/>
    <w:rsid w:val="005B6BE7"/>
    <w:rsid w:val="005B7BFE"/>
    <w:rsid w:val="005B7CEB"/>
    <w:rsid w:val="005B7DB3"/>
    <w:rsid w:val="005B7EBF"/>
    <w:rsid w:val="005C1162"/>
    <w:rsid w:val="005C24F7"/>
    <w:rsid w:val="005C26FA"/>
    <w:rsid w:val="005C399A"/>
    <w:rsid w:val="005C412F"/>
    <w:rsid w:val="005C4869"/>
    <w:rsid w:val="005C4996"/>
    <w:rsid w:val="005C4F0C"/>
    <w:rsid w:val="005C6DFE"/>
    <w:rsid w:val="005C765F"/>
    <w:rsid w:val="005C7EB3"/>
    <w:rsid w:val="005D069C"/>
    <w:rsid w:val="005D08D6"/>
    <w:rsid w:val="005D0B07"/>
    <w:rsid w:val="005D1A81"/>
    <w:rsid w:val="005D263B"/>
    <w:rsid w:val="005D281B"/>
    <w:rsid w:val="005D3624"/>
    <w:rsid w:val="005D3BEC"/>
    <w:rsid w:val="005D3E72"/>
    <w:rsid w:val="005D42B7"/>
    <w:rsid w:val="005D48D0"/>
    <w:rsid w:val="005D4F38"/>
    <w:rsid w:val="005D59B2"/>
    <w:rsid w:val="005D6281"/>
    <w:rsid w:val="005E08E6"/>
    <w:rsid w:val="005E11A6"/>
    <w:rsid w:val="005E16D4"/>
    <w:rsid w:val="005E27A6"/>
    <w:rsid w:val="005E286C"/>
    <w:rsid w:val="005E4DF5"/>
    <w:rsid w:val="005E4E92"/>
    <w:rsid w:val="005E5159"/>
    <w:rsid w:val="005E515E"/>
    <w:rsid w:val="005E57BF"/>
    <w:rsid w:val="005E59EF"/>
    <w:rsid w:val="005E62B9"/>
    <w:rsid w:val="005F01E2"/>
    <w:rsid w:val="005F0232"/>
    <w:rsid w:val="005F0761"/>
    <w:rsid w:val="005F16C8"/>
    <w:rsid w:val="005F184B"/>
    <w:rsid w:val="005F1B70"/>
    <w:rsid w:val="005F1B9D"/>
    <w:rsid w:val="005F2CA5"/>
    <w:rsid w:val="005F32E9"/>
    <w:rsid w:val="005F3455"/>
    <w:rsid w:val="005F4237"/>
    <w:rsid w:val="005F5AB6"/>
    <w:rsid w:val="005F60B4"/>
    <w:rsid w:val="005F61A0"/>
    <w:rsid w:val="005F655E"/>
    <w:rsid w:val="005F6FC7"/>
    <w:rsid w:val="005F7C01"/>
    <w:rsid w:val="0060002B"/>
    <w:rsid w:val="00600EE2"/>
    <w:rsid w:val="006011BA"/>
    <w:rsid w:val="00601978"/>
    <w:rsid w:val="00601C23"/>
    <w:rsid w:val="0060274F"/>
    <w:rsid w:val="00603774"/>
    <w:rsid w:val="006041BE"/>
    <w:rsid w:val="00605870"/>
    <w:rsid w:val="00606418"/>
    <w:rsid w:val="00606B9B"/>
    <w:rsid w:val="006079A1"/>
    <w:rsid w:val="0061002F"/>
    <w:rsid w:val="0061288D"/>
    <w:rsid w:val="006128C9"/>
    <w:rsid w:val="00613AA7"/>
    <w:rsid w:val="00613CDB"/>
    <w:rsid w:val="006145C3"/>
    <w:rsid w:val="006147DC"/>
    <w:rsid w:val="006151D6"/>
    <w:rsid w:val="0061669D"/>
    <w:rsid w:val="00617970"/>
    <w:rsid w:val="00620C86"/>
    <w:rsid w:val="00621EF7"/>
    <w:rsid w:val="00622833"/>
    <w:rsid w:val="00622F36"/>
    <w:rsid w:val="006265C5"/>
    <w:rsid w:val="00627456"/>
    <w:rsid w:val="006316D6"/>
    <w:rsid w:val="00631702"/>
    <w:rsid w:val="006328DE"/>
    <w:rsid w:val="006348CA"/>
    <w:rsid w:val="006358C0"/>
    <w:rsid w:val="00635C09"/>
    <w:rsid w:val="00635EB8"/>
    <w:rsid w:val="00636034"/>
    <w:rsid w:val="00637321"/>
    <w:rsid w:val="00637630"/>
    <w:rsid w:val="0063795E"/>
    <w:rsid w:val="00641163"/>
    <w:rsid w:val="00641685"/>
    <w:rsid w:val="00643F6D"/>
    <w:rsid w:val="00644BE9"/>
    <w:rsid w:val="00646D66"/>
    <w:rsid w:val="00647E23"/>
    <w:rsid w:val="00652A04"/>
    <w:rsid w:val="00653B96"/>
    <w:rsid w:val="00653DD8"/>
    <w:rsid w:val="006541C2"/>
    <w:rsid w:val="0065615B"/>
    <w:rsid w:val="00656FC0"/>
    <w:rsid w:val="00657032"/>
    <w:rsid w:val="006609B8"/>
    <w:rsid w:val="00660A3B"/>
    <w:rsid w:val="00660AFE"/>
    <w:rsid w:val="0066154F"/>
    <w:rsid w:val="0066172E"/>
    <w:rsid w:val="0066235E"/>
    <w:rsid w:val="00662AB6"/>
    <w:rsid w:val="0066372E"/>
    <w:rsid w:val="006642AD"/>
    <w:rsid w:val="00664419"/>
    <w:rsid w:val="00664CD7"/>
    <w:rsid w:val="006651D4"/>
    <w:rsid w:val="00666A21"/>
    <w:rsid w:val="00666F0C"/>
    <w:rsid w:val="006702AB"/>
    <w:rsid w:val="00670A10"/>
    <w:rsid w:val="00671657"/>
    <w:rsid w:val="006717D2"/>
    <w:rsid w:val="00672B6B"/>
    <w:rsid w:val="00672EF4"/>
    <w:rsid w:val="00673B4D"/>
    <w:rsid w:val="00676C1C"/>
    <w:rsid w:val="00676F2C"/>
    <w:rsid w:val="00677A37"/>
    <w:rsid w:val="0068029E"/>
    <w:rsid w:val="006812F9"/>
    <w:rsid w:val="006819D4"/>
    <w:rsid w:val="006825C9"/>
    <w:rsid w:val="0068321F"/>
    <w:rsid w:val="006833E0"/>
    <w:rsid w:val="006841BA"/>
    <w:rsid w:val="00684B04"/>
    <w:rsid w:val="0068537F"/>
    <w:rsid w:val="00685E05"/>
    <w:rsid w:val="00691706"/>
    <w:rsid w:val="006918B9"/>
    <w:rsid w:val="00692166"/>
    <w:rsid w:val="0069223F"/>
    <w:rsid w:val="00692367"/>
    <w:rsid w:val="00692975"/>
    <w:rsid w:val="00692D81"/>
    <w:rsid w:val="00695117"/>
    <w:rsid w:val="00696E31"/>
    <w:rsid w:val="00697E67"/>
    <w:rsid w:val="006A0ACC"/>
    <w:rsid w:val="006A27B5"/>
    <w:rsid w:val="006A2BC6"/>
    <w:rsid w:val="006A2DE7"/>
    <w:rsid w:val="006A4409"/>
    <w:rsid w:val="006A52A5"/>
    <w:rsid w:val="006A6845"/>
    <w:rsid w:val="006B1379"/>
    <w:rsid w:val="006B3BEA"/>
    <w:rsid w:val="006B4E8F"/>
    <w:rsid w:val="006B604B"/>
    <w:rsid w:val="006B7124"/>
    <w:rsid w:val="006C03F2"/>
    <w:rsid w:val="006C1237"/>
    <w:rsid w:val="006C1ABD"/>
    <w:rsid w:val="006C1B4C"/>
    <w:rsid w:val="006C205B"/>
    <w:rsid w:val="006C38F1"/>
    <w:rsid w:val="006C52C3"/>
    <w:rsid w:val="006C5FD9"/>
    <w:rsid w:val="006C6972"/>
    <w:rsid w:val="006C6ECA"/>
    <w:rsid w:val="006C756A"/>
    <w:rsid w:val="006D05D6"/>
    <w:rsid w:val="006D4B75"/>
    <w:rsid w:val="006D53A3"/>
    <w:rsid w:val="006D5E4C"/>
    <w:rsid w:val="006D61D4"/>
    <w:rsid w:val="006D6D84"/>
    <w:rsid w:val="006D6DE1"/>
    <w:rsid w:val="006D7EDB"/>
    <w:rsid w:val="006E299C"/>
    <w:rsid w:val="006E2EC5"/>
    <w:rsid w:val="006E439A"/>
    <w:rsid w:val="006E4648"/>
    <w:rsid w:val="006E46C1"/>
    <w:rsid w:val="006E46E0"/>
    <w:rsid w:val="006E5657"/>
    <w:rsid w:val="006E6CB5"/>
    <w:rsid w:val="006F0FAC"/>
    <w:rsid w:val="006F191C"/>
    <w:rsid w:val="006F2CD8"/>
    <w:rsid w:val="006F40A3"/>
    <w:rsid w:val="006F40AE"/>
    <w:rsid w:val="006F55A7"/>
    <w:rsid w:val="006F6725"/>
    <w:rsid w:val="006F6E6B"/>
    <w:rsid w:val="006F7F2D"/>
    <w:rsid w:val="007002B2"/>
    <w:rsid w:val="007018DE"/>
    <w:rsid w:val="007019BD"/>
    <w:rsid w:val="00704040"/>
    <w:rsid w:val="0070454B"/>
    <w:rsid w:val="00704750"/>
    <w:rsid w:val="00704CAB"/>
    <w:rsid w:val="00705892"/>
    <w:rsid w:val="00705ACA"/>
    <w:rsid w:val="007062C1"/>
    <w:rsid w:val="007075B9"/>
    <w:rsid w:val="00707DEE"/>
    <w:rsid w:val="00710179"/>
    <w:rsid w:val="007133D3"/>
    <w:rsid w:val="007137E6"/>
    <w:rsid w:val="00715503"/>
    <w:rsid w:val="00717046"/>
    <w:rsid w:val="007206C7"/>
    <w:rsid w:val="00720AD4"/>
    <w:rsid w:val="00720B77"/>
    <w:rsid w:val="00721252"/>
    <w:rsid w:val="00723A81"/>
    <w:rsid w:val="007244EE"/>
    <w:rsid w:val="0072669E"/>
    <w:rsid w:val="00726E2E"/>
    <w:rsid w:val="00727379"/>
    <w:rsid w:val="007273E3"/>
    <w:rsid w:val="00727F60"/>
    <w:rsid w:val="00730347"/>
    <w:rsid w:val="00730422"/>
    <w:rsid w:val="00730AB9"/>
    <w:rsid w:val="00730AF8"/>
    <w:rsid w:val="00732299"/>
    <w:rsid w:val="00733CFB"/>
    <w:rsid w:val="00734293"/>
    <w:rsid w:val="00734540"/>
    <w:rsid w:val="00735259"/>
    <w:rsid w:val="007356F0"/>
    <w:rsid w:val="007366D3"/>
    <w:rsid w:val="00736B6E"/>
    <w:rsid w:val="00737B1D"/>
    <w:rsid w:val="007410AA"/>
    <w:rsid w:val="00741413"/>
    <w:rsid w:val="00741951"/>
    <w:rsid w:val="00741E80"/>
    <w:rsid w:val="0074340C"/>
    <w:rsid w:val="00743CC3"/>
    <w:rsid w:val="007446FD"/>
    <w:rsid w:val="00744C40"/>
    <w:rsid w:val="00744C80"/>
    <w:rsid w:val="0074523A"/>
    <w:rsid w:val="00745698"/>
    <w:rsid w:val="007459CF"/>
    <w:rsid w:val="00746731"/>
    <w:rsid w:val="00746E07"/>
    <w:rsid w:val="007471D7"/>
    <w:rsid w:val="00747B2E"/>
    <w:rsid w:val="007509A4"/>
    <w:rsid w:val="0075207A"/>
    <w:rsid w:val="007526DA"/>
    <w:rsid w:val="00752BFD"/>
    <w:rsid w:val="0075351D"/>
    <w:rsid w:val="00754B08"/>
    <w:rsid w:val="007563F2"/>
    <w:rsid w:val="00761C5E"/>
    <w:rsid w:val="00762B82"/>
    <w:rsid w:val="00763C87"/>
    <w:rsid w:val="00763F1E"/>
    <w:rsid w:val="00764A0B"/>
    <w:rsid w:val="00764D12"/>
    <w:rsid w:val="00765AEE"/>
    <w:rsid w:val="0076712B"/>
    <w:rsid w:val="0076778D"/>
    <w:rsid w:val="007679D5"/>
    <w:rsid w:val="00770B1E"/>
    <w:rsid w:val="0077158F"/>
    <w:rsid w:val="00771870"/>
    <w:rsid w:val="0077377F"/>
    <w:rsid w:val="0077454D"/>
    <w:rsid w:val="007752B1"/>
    <w:rsid w:val="00775487"/>
    <w:rsid w:val="0077585E"/>
    <w:rsid w:val="0077682C"/>
    <w:rsid w:val="0077789F"/>
    <w:rsid w:val="00777DCD"/>
    <w:rsid w:val="007800A0"/>
    <w:rsid w:val="00780FED"/>
    <w:rsid w:val="00781B6B"/>
    <w:rsid w:val="00783379"/>
    <w:rsid w:val="00783693"/>
    <w:rsid w:val="00783D70"/>
    <w:rsid w:val="007858C0"/>
    <w:rsid w:val="00786581"/>
    <w:rsid w:val="00786EE6"/>
    <w:rsid w:val="0078744B"/>
    <w:rsid w:val="00790EC6"/>
    <w:rsid w:val="0079143A"/>
    <w:rsid w:val="00793328"/>
    <w:rsid w:val="00793AEC"/>
    <w:rsid w:val="00796B7F"/>
    <w:rsid w:val="00796D1B"/>
    <w:rsid w:val="0079781F"/>
    <w:rsid w:val="007A07FA"/>
    <w:rsid w:val="007A2336"/>
    <w:rsid w:val="007A25FC"/>
    <w:rsid w:val="007A2D7D"/>
    <w:rsid w:val="007A3948"/>
    <w:rsid w:val="007A64AF"/>
    <w:rsid w:val="007A6C6B"/>
    <w:rsid w:val="007A737D"/>
    <w:rsid w:val="007A748B"/>
    <w:rsid w:val="007B1A0E"/>
    <w:rsid w:val="007B2816"/>
    <w:rsid w:val="007B3154"/>
    <w:rsid w:val="007B3809"/>
    <w:rsid w:val="007B42D5"/>
    <w:rsid w:val="007B5895"/>
    <w:rsid w:val="007B5B07"/>
    <w:rsid w:val="007B696A"/>
    <w:rsid w:val="007B7B7A"/>
    <w:rsid w:val="007B7F56"/>
    <w:rsid w:val="007C0A70"/>
    <w:rsid w:val="007C0B65"/>
    <w:rsid w:val="007C15C3"/>
    <w:rsid w:val="007C178A"/>
    <w:rsid w:val="007C2042"/>
    <w:rsid w:val="007C2BD2"/>
    <w:rsid w:val="007C35CE"/>
    <w:rsid w:val="007C3AD3"/>
    <w:rsid w:val="007C4138"/>
    <w:rsid w:val="007C5348"/>
    <w:rsid w:val="007C59E0"/>
    <w:rsid w:val="007C5A32"/>
    <w:rsid w:val="007C5EAB"/>
    <w:rsid w:val="007C5F36"/>
    <w:rsid w:val="007C6996"/>
    <w:rsid w:val="007D17ED"/>
    <w:rsid w:val="007D1F17"/>
    <w:rsid w:val="007D293D"/>
    <w:rsid w:val="007D2F99"/>
    <w:rsid w:val="007D3F4B"/>
    <w:rsid w:val="007D485B"/>
    <w:rsid w:val="007D6C09"/>
    <w:rsid w:val="007D7758"/>
    <w:rsid w:val="007D7E07"/>
    <w:rsid w:val="007E0C85"/>
    <w:rsid w:val="007E1D67"/>
    <w:rsid w:val="007E2792"/>
    <w:rsid w:val="007E2DDD"/>
    <w:rsid w:val="007E3286"/>
    <w:rsid w:val="007E387C"/>
    <w:rsid w:val="007E3E94"/>
    <w:rsid w:val="007E4E4D"/>
    <w:rsid w:val="007F1106"/>
    <w:rsid w:val="007F1D8E"/>
    <w:rsid w:val="007F1E91"/>
    <w:rsid w:val="007F26C0"/>
    <w:rsid w:val="007F3489"/>
    <w:rsid w:val="007F350A"/>
    <w:rsid w:val="007F451B"/>
    <w:rsid w:val="007F561C"/>
    <w:rsid w:val="007F5C2C"/>
    <w:rsid w:val="007F5FDB"/>
    <w:rsid w:val="007F6BB1"/>
    <w:rsid w:val="008004DE"/>
    <w:rsid w:val="00801AD5"/>
    <w:rsid w:val="00802077"/>
    <w:rsid w:val="0080218B"/>
    <w:rsid w:val="00802AEE"/>
    <w:rsid w:val="00803119"/>
    <w:rsid w:val="00803B65"/>
    <w:rsid w:val="00805149"/>
    <w:rsid w:val="008053B5"/>
    <w:rsid w:val="008071D2"/>
    <w:rsid w:val="00807350"/>
    <w:rsid w:val="0080772B"/>
    <w:rsid w:val="008077FC"/>
    <w:rsid w:val="00810684"/>
    <w:rsid w:val="00811AC0"/>
    <w:rsid w:val="00812507"/>
    <w:rsid w:val="00813071"/>
    <w:rsid w:val="008147BC"/>
    <w:rsid w:val="00815B1C"/>
    <w:rsid w:val="00816CCC"/>
    <w:rsid w:val="00817E71"/>
    <w:rsid w:val="00821ABB"/>
    <w:rsid w:val="00822AB8"/>
    <w:rsid w:val="00823446"/>
    <w:rsid w:val="0082799C"/>
    <w:rsid w:val="00832206"/>
    <w:rsid w:val="0083247A"/>
    <w:rsid w:val="008335CF"/>
    <w:rsid w:val="00836520"/>
    <w:rsid w:val="00836A0A"/>
    <w:rsid w:val="00836DB8"/>
    <w:rsid w:val="00840B2B"/>
    <w:rsid w:val="00841815"/>
    <w:rsid w:val="008448BD"/>
    <w:rsid w:val="00845B8B"/>
    <w:rsid w:val="00845D6C"/>
    <w:rsid w:val="008466C4"/>
    <w:rsid w:val="008468A8"/>
    <w:rsid w:val="008468FE"/>
    <w:rsid w:val="00846AC4"/>
    <w:rsid w:val="00847872"/>
    <w:rsid w:val="0085007A"/>
    <w:rsid w:val="00850E60"/>
    <w:rsid w:val="00852724"/>
    <w:rsid w:val="008530D1"/>
    <w:rsid w:val="0085345A"/>
    <w:rsid w:val="008536B7"/>
    <w:rsid w:val="00853A51"/>
    <w:rsid w:val="00853DDA"/>
    <w:rsid w:val="008550AB"/>
    <w:rsid w:val="00855639"/>
    <w:rsid w:val="008576C7"/>
    <w:rsid w:val="008605CD"/>
    <w:rsid w:val="0086099A"/>
    <w:rsid w:val="00860A49"/>
    <w:rsid w:val="00860AED"/>
    <w:rsid w:val="0086110B"/>
    <w:rsid w:val="0086274B"/>
    <w:rsid w:val="00862A38"/>
    <w:rsid w:val="00862E50"/>
    <w:rsid w:val="00862FB9"/>
    <w:rsid w:val="008653D8"/>
    <w:rsid w:val="0086662D"/>
    <w:rsid w:val="00867480"/>
    <w:rsid w:val="00867853"/>
    <w:rsid w:val="008705A1"/>
    <w:rsid w:val="00873DB4"/>
    <w:rsid w:val="008743CB"/>
    <w:rsid w:val="008755B5"/>
    <w:rsid w:val="008765DA"/>
    <w:rsid w:val="00876C07"/>
    <w:rsid w:val="0087730A"/>
    <w:rsid w:val="008806F4"/>
    <w:rsid w:val="00881A92"/>
    <w:rsid w:val="00881D72"/>
    <w:rsid w:val="00882106"/>
    <w:rsid w:val="00882215"/>
    <w:rsid w:val="008823BA"/>
    <w:rsid w:val="00882871"/>
    <w:rsid w:val="008836BA"/>
    <w:rsid w:val="0088389C"/>
    <w:rsid w:val="008839BF"/>
    <w:rsid w:val="00883FAB"/>
    <w:rsid w:val="00884CF5"/>
    <w:rsid w:val="00885A41"/>
    <w:rsid w:val="00886729"/>
    <w:rsid w:val="00890D57"/>
    <w:rsid w:val="00890E20"/>
    <w:rsid w:val="00891900"/>
    <w:rsid w:val="0089293D"/>
    <w:rsid w:val="0089373F"/>
    <w:rsid w:val="0089508F"/>
    <w:rsid w:val="008951E2"/>
    <w:rsid w:val="00895782"/>
    <w:rsid w:val="008979C8"/>
    <w:rsid w:val="00897A81"/>
    <w:rsid w:val="00897FB4"/>
    <w:rsid w:val="008A07C6"/>
    <w:rsid w:val="008A0C89"/>
    <w:rsid w:val="008A1B3E"/>
    <w:rsid w:val="008A36D8"/>
    <w:rsid w:val="008A389F"/>
    <w:rsid w:val="008A42D2"/>
    <w:rsid w:val="008A44B9"/>
    <w:rsid w:val="008A4A5C"/>
    <w:rsid w:val="008A59A5"/>
    <w:rsid w:val="008A6AD3"/>
    <w:rsid w:val="008B08B4"/>
    <w:rsid w:val="008B1135"/>
    <w:rsid w:val="008B4614"/>
    <w:rsid w:val="008B5710"/>
    <w:rsid w:val="008B61D5"/>
    <w:rsid w:val="008B652A"/>
    <w:rsid w:val="008B66AD"/>
    <w:rsid w:val="008B6A65"/>
    <w:rsid w:val="008B797E"/>
    <w:rsid w:val="008C03E8"/>
    <w:rsid w:val="008C118C"/>
    <w:rsid w:val="008C2529"/>
    <w:rsid w:val="008C2A44"/>
    <w:rsid w:val="008C2E71"/>
    <w:rsid w:val="008C3558"/>
    <w:rsid w:val="008C3836"/>
    <w:rsid w:val="008C4A15"/>
    <w:rsid w:val="008C4B27"/>
    <w:rsid w:val="008C5510"/>
    <w:rsid w:val="008C5CF0"/>
    <w:rsid w:val="008C6BBA"/>
    <w:rsid w:val="008C6EF4"/>
    <w:rsid w:val="008D027A"/>
    <w:rsid w:val="008D11D9"/>
    <w:rsid w:val="008D2E75"/>
    <w:rsid w:val="008D3CF9"/>
    <w:rsid w:val="008D3DC0"/>
    <w:rsid w:val="008D4553"/>
    <w:rsid w:val="008D5514"/>
    <w:rsid w:val="008D5D6C"/>
    <w:rsid w:val="008D69AC"/>
    <w:rsid w:val="008E1228"/>
    <w:rsid w:val="008E13EC"/>
    <w:rsid w:val="008E497C"/>
    <w:rsid w:val="008E57ED"/>
    <w:rsid w:val="008E7A40"/>
    <w:rsid w:val="008E7BAD"/>
    <w:rsid w:val="008F04AF"/>
    <w:rsid w:val="008F055B"/>
    <w:rsid w:val="008F0800"/>
    <w:rsid w:val="008F0EE0"/>
    <w:rsid w:val="008F2B9A"/>
    <w:rsid w:val="008F3994"/>
    <w:rsid w:val="008F434B"/>
    <w:rsid w:val="008F4AE6"/>
    <w:rsid w:val="008F4B3A"/>
    <w:rsid w:val="008F5655"/>
    <w:rsid w:val="00902A67"/>
    <w:rsid w:val="0090308B"/>
    <w:rsid w:val="00903813"/>
    <w:rsid w:val="00904C07"/>
    <w:rsid w:val="00904DF4"/>
    <w:rsid w:val="009052F8"/>
    <w:rsid w:val="00907142"/>
    <w:rsid w:val="00907F36"/>
    <w:rsid w:val="00913F5F"/>
    <w:rsid w:val="00914B1A"/>
    <w:rsid w:val="00917367"/>
    <w:rsid w:val="0091769E"/>
    <w:rsid w:val="009205B1"/>
    <w:rsid w:val="00920865"/>
    <w:rsid w:val="009210D4"/>
    <w:rsid w:val="00921F0C"/>
    <w:rsid w:val="00922F57"/>
    <w:rsid w:val="00923244"/>
    <w:rsid w:val="00923B0F"/>
    <w:rsid w:val="00923BBA"/>
    <w:rsid w:val="00925542"/>
    <w:rsid w:val="00927A53"/>
    <w:rsid w:val="00930129"/>
    <w:rsid w:val="00931742"/>
    <w:rsid w:val="00931B9D"/>
    <w:rsid w:val="00933EE9"/>
    <w:rsid w:val="00934C47"/>
    <w:rsid w:val="0093635B"/>
    <w:rsid w:val="00936C34"/>
    <w:rsid w:val="00937E80"/>
    <w:rsid w:val="009404EB"/>
    <w:rsid w:val="00942D0D"/>
    <w:rsid w:val="00943832"/>
    <w:rsid w:val="0094595D"/>
    <w:rsid w:val="0095048E"/>
    <w:rsid w:val="00950DDF"/>
    <w:rsid w:val="00951004"/>
    <w:rsid w:val="009518BB"/>
    <w:rsid w:val="00952F3F"/>
    <w:rsid w:val="00954028"/>
    <w:rsid w:val="00954A37"/>
    <w:rsid w:val="00954FB0"/>
    <w:rsid w:val="009555E2"/>
    <w:rsid w:val="00960A24"/>
    <w:rsid w:val="00961975"/>
    <w:rsid w:val="009625E5"/>
    <w:rsid w:val="00962C16"/>
    <w:rsid w:val="009631DB"/>
    <w:rsid w:val="009634C4"/>
    <w:rsid w:val="009636D3"/>
    <w:rsid w:val="0096593D"/>
    <w:rsid w:val="00965DB7"/>
    <w:rsid w:val="009665D4"/>
    <w:rsid w:val="00966C68"/>
    <w:rsid w:val="00966F42"/>
    <w:rsid w:val="00966F6D"/>
    <w:rsid w:val="0097025A"/>
    <w:rsid w:val="00971119"/>
    <w:rsid w:val="00971E3E"/>
    <w:rsid w:val="00971E9A"/>
    <w:rsid w:val="00972384"/>
    <w:rsid w:val="009724BE"/>
    <w:rsid w:val="00972796"/>
    <w:rsid w:val="00972B04"/>
    <w:rsid w:val="00973DF0"/>
    <w:rsid w:val="00974402"/>
    <w:rsid w:val="00975604"/>
    <w:rsid w:val="0097598B"/>
    <w:rsid w:val="00977220"/>
    <w:rsid w:val="0098028B"/>
    <w:rsid w:val="00980399"/>
    <w:rsid w:val="009809FE"/>
    <w:rsid w:val="009824B9"/>
    <w:rsid w:val="009829DA"/>
    <w:rsid w:val="00983AAC"/>
    <w:rsid w:val="00983E33"/>
    <w:rsid w:val="00984F81"/>
    <w:rsid w:val="0098596F"/>
    <w:rsid w:val="00985AB0"/>
    <w:rsid w:val="009917BC"/>
    <w:rsid w:val="00992579"/>
    <w:rsid w:val="00992AC6"/>
    <w:rsid w:val="00993BB3"/>
    <w:rsid w:val="009948C3"/>
    <w:rsid w:val="00995F37"/>
    <w:rsid w:val="009A0632"/>
    <w:rsid w:val="009A0C64"/>
    <w:rsid w:val="009A0F3D"/>
    <w:rsid w:val="009A17E6"/>
    <w:rsid w:val="009A3018"/>
    <w:rsid w:val="009A4759"/>
    <w:rsid w:val="009A6C4C"/>
    <w:rsid w:val="009A6E96"/>
    <w:rsid w:val="009A7429"/>
    <w:rsid w:val="009A7523"/>
    <w:rsid w:val="009A7699"/>
    <w:rsid w:val="009B0BF3"/>
    <w:rsid w:val="009B0D39"/>
    <w:rsid w:val="009B1106"/>
    <w:rsid w:val="009B14F0"/>
    <w:rsid w:val="009B3169"/>
    <w:rsid w:val="009B39F6"/>
    <w:rsid w:val="009B3DE3"/>
    <w:rsid w:val="009B5288"/>
    <w:rsid w:val="009B566B"/>
    <w:rsid w:val="009B58BD"/>
    <w:rsid w:val="009B66E1"/>
    <w:rsid w:val="009B72D5"/>
    <w:rsid w:val="009B75BA"/>
    <w:rsid w:val="009B7F70"/>
    <w:rsid w:val="009C02D7"/>
    <w:rsid w:val="009C17E8"/>
    <w:rsid w:val="009C2DFF"/>
    <w:rsid w:val="009C33DF"/>
    <w:rsid w:val="009C44C9"/>
    <w:rsid w:val="009C7B9F"/>
    <w:rsid w:val="009C7C1D"/>
    <w:rsid w:val="009C7DA7"/>
    <w:rsid w:val="009D1DEF"/>
    <w:rsid w:val="009D1EF2"/>
    <w:rsid w:val="009D1EF8"/>
    <w:rsid w:val="009D2579"/>
    <w:rsid w:val="009D399F"/>
    <w:rsid w:val="009D4E60"/>
    <w:rsid w:val="009D5D18"/>
    <w:rsid w:val="009E073E"/>
    <w:rsid w:val="009E1707"/>
    <w:rsid w:val="009E7D44"/>
    <w:rsid w:val="009F028B"/>
    <w:rsid w:val="009F184F"/>
    <w:rsid w:val="009F22D3"/>
    <w:rsid w:val="009F24D4"/>
    <w:rsid w:val="009F3931"/>
    <w:rsid w:val="009F3D34"/>
    <w:rsid w:val="009F6A8F"/>
    <w:rsid w:val="009F7065"/>
    <w:rsid w:val="009F7BDF"/>
    <w:rsid w:val="00A00AD2"/>
    <w:rsid w:val="00A02017"/>
    <w:rsid w:val="00A0364D"/>
    <w:rsid w:val="00A04796"/>
    <w:rsid w:val="00A05C26"/>
    <w:rsid w:val="00A113ED"/>
    <w:rsid w:val="00A117C1"/>
    <w:rsid w:val="00A127B0"/>
    <w:rsid w:val="00A12808"/>
    <w:rsid w:val="00A12A68"/>
    <w:rsid w:val="00A1565E"/>
    <w:rsid w:val="00A164A5"/>
    <w:rsid w:val="00A213A2"/>
    <w:rsid w:val="00A21C52"/>
    <w:rsid w:val="00A2201B"/>
    <w:rsid w:val="00A23D0C"/>
    <w:rsid w:val="00A241FD"/>
    <w:rsid w:val="00A25318"/>
    <w:rsid w:val="00A2576C"/>
    <w:rsid w:val="00A26029"/>
    <w:rsid w:val="00A263C2"/>
    <w:rsid w:val="00A26F98"/>
    <w:rsid w:val="00A3079D"/>
    <w:rsid w:val="00A3149A"/>
    <w:rsid w:val="00A31904"/>
    <w:rsid w:val="00A3368D"/>
    <w:rsid w:val="00A33A85"/>
    <w:rsid w:val="00A33ACF"/>
    <w:rsid w:val="00A348AE"/>
    <w:rsid w:val="00A35522"/>
    <w:rsid w:val="00A36329"/>
    <w:rsid w:val="00A36BED"/>
    <w:rsid w:val="00A37513"/>
    <w:rsid w:val="00A40A30"/>
    <w:rsid w:val="00A40C48"/>
    <w:rsid w:val="00A40C5F"/>
    <w:rsid w:val="00A40FC5"/>
    <w:rsid w:val="00A418AE"/>
    <w:rsid w:val="00A42646"/>
    <w:rsid w:val="00A42D8C"/>
    <w:rsid w:val="00A43585"/>
    <w:rsid w:val="00A44844"/>
    <w:rsid w:val="00A458AB"/>
    <w:rsid w:val="00A45C64"/>
    <w:rsid w:val="00A45FEC"/>
    <w:rsid w:val="00A50F2E"/>
    <w:rsid w:val="00A51E51"/>
    <w:rsid w:val="00A52F3B"/>
    <w:rsid w:val="00A53BD6"/>
    <w:rsid w:val="00A54434"/>
    <w:rsid w:val="00A57B77"/>
    <w:rsid w:val="00A57FAF"/>
    <w:rsid w:val="00A6078C"/>
    <w:rsid w:val="00A60D64"/>
    <w:rsid w:val="00A62C6E"/>
    <w:rsid w:val="00A70C3C"/>
    <w:rsid w:val="00A70C5F"/>
    <w:rsid w:val="00A72904"/>
    <w:rsid w:val="00A72C38"/>
    <w:rsid w:val="00A72DD7"/>
    <w:rsid w:val="00A73180"/>
    <w:rsid w:val="00A738F9"/>
    <w:rsid w:val="00A73D6F"/>
    <w:rsid w:val="00A75733"/>
    <w:rsid w:val="00A75E08"/>
    <w:rsid w:val="00A7651B"/>
    <w:rsid w:val="00A76B84"/>
    <w:rsid w:val="00A77E26"/>
    <w:rsid w:val="00A803E6"/>
    <w:rsid w:val="00A807C9"/>
    <w:rsid w:val="00A80B74"/>
    <w:rsid w:val="00A80D3B"/>
    <w:rsid w:val="00A81F31"/>
    <w:rsid w:val="00A83260"/>
    <w:rsid w:val="00A834D8"/>
    <w:rsid w:val="00A83F35"/>
    <w:rsid w:val="00A8436F"/>
    <w:rsid w:val="00A844A9"/>
    <w:rsid w:val="00A8481F"/>
    <w:rsid w:val="00A85985"/>
    <w:rsid w:val="00A8631A"/>
    <w:rsid w:val="00A86B29"/>
    <w:rsid w:val="00A876D4"/>
    <w:rsid w:val="00A908D4"/>
    <w:rsid w:val="00A91ACA"/>
    <w:rsid w:val="00A91B12"/>
    <w:rsid w:val="00A92FA9"/>
    <w:rsid w:val="00A9376E"/>
    <w:rsid w:val="00A958CC"/>
    <w:rsid w:val="00A96FF0"/>
    <w:rsid w:val="00AA08E1"/>
    <w:rsid w:val="00AA0D95"/>
    <w:rsid w:val="00AA1CBE"/>
    <w:rsid w:val="00AA217E"/>
    <w:rsid w:val="00AA2816"/>
    <w:rsid w:val="00AA5253"/>
    <w:rsid w:val="00AA542A"/>
    <w:rsid w:val="00AA6C4F"/>
    <w:rsid w:val="00AA6EB9"/>
    <w:rsid w:val="00AA7D91"/>
    <w:rsid w:val="00AB0179"/>
    <w:rsid w:val="00AB0250"/>
    <w:rsid w:val="00AB0B1D"/>
    <w:rsid w:val="00AB0E1D"/>
    <w:rsid w:val="00AB1C74"/>
    <w:rsid w:val="00AB1D62"/>
    <w:rsid w:val="00AB20C0"/>
    <w:rsid w:val="00AB25C2"/>
    <w:rsid w:val="00AB3995"/>
    <w:rsid w:val="00AB3B1D"/>
    <w:rsid w:val="00AB3DED"/>
    <w:rsid w:val="00AB4B69"/>
    <w:rsid w:val="00AB5413"/>
    <w:rsid w:val="00AB5443"/>
    <w:rsid w:val="00AB5CED"/>
    <w:rsid w:val="00AC00DD"/>
    <w:rsid w:val="00AC0C3E"/>
    <w:rsid w:val="00AC0F6B"/>
    <w:rsid w:val="00AC1468"/>
    <w:rsid w:val="00AC1BDE"/>
    <w:rsid w:val="00AC3B7D"/>
    <w:rsid w:val="00AC4EFC"/>
    <w:rsid w:val="00AC72AF"/>
    <w:rsid w:val="00AC7BFE"/>
    <w:rsid w:val="00AD0944"/>
    <w:rsid w:val="00AD2E3E"/>
    <w:rsid w:val="00AD3427"/>
    <w:rsid w:val="00AD49AB"/>
    <w:rsid w:val="00AD6EC9"/>
    <w:rsid w:val="00AD75DB"/>
    <w:rsid w:val="00AE10B1"/>
    <w:rsid w:val="00AE16A2"/>
    <w:rsid w:val="00AE284D"/>
    <w:rsid w:val="00AE6ABC"/>
    <w:rsid w:val="00AE71DB"/>
    <w:rsid w:val="00AF0633"/>
    <w:rsid w:val="00AF069D"/>
    <w:rsid w:val="00AF0810"/>
    <w:rsid w:val="00AF38CE"/>
    <w:rsid w:val="00AF3F44"/>
    <w:rsid w:val="00AF3FC6"/>
    <w:rsid w:val="00AF526C"/>
    <w:rsid w:val="00AF625D"/>
    <w:rsid w:val="00AF73DB"/>
    <w:rsid w:val="00AF7E09"/>
    <w:rsid w:val="00B002C2"/>
    <w:rsid w:val="00B00CBE"/>
    <w:rsid w:val="00B02992"/>
    <w:rsid w:val="00B0349A"/>
    <w:rsid w:val="00B03895"/>
    <w:rsid w:val="00B03BCC"/>
    <w:rsid w:val="00B03FD6"/>
    <w:rsid w:val="00B05B89"/>
    <w:rsid w:val="00B061C1"/>
    <w:rsid w:val="00B06F42"/>
    <w:rsid w:val="00B07098"/>
    <w:rsid w:val="00B07C02"/>
    <w:rsid w:val="00B11460"/>
    <w:rsid w:val="00B12C77"/>
    <w:rsid w:val="00B131CE"/>
    <w:rsid w:val="00B145F7"/>
    <w:rsid w:val="00B15096"/>
    <w:rsid w:val="00B159E5"/>
    <w:rsid w:val="00B17E20"/>
    <w:rsid w:val="00B200AC"/>
    <w:rsid w:val="00B2035E"/>
    <w:rsid w:val="00B2087D"/>
    <w:rsid w:val="00B209A7"/>
    <w:rsid w:val="00B21416"/>
    <w:rsid w:val="00B241B4"/>
    <w:rsid w:val="00B24C70"/>
    <w:rsid w:val="00B25E5D"/>
    <w:rsid w:val="00B25EDA"/>
    <w:rsid w:val="00B27D3D"/>
    <w:rsid w:val="00B30D37"/>
    <w:rsid w:val="00B33E39"/>
    <w:rsid w:val="00B3595E"/>
    <w:rsid w:val="00B36169"/>
    <w:rsid w:val="00B369B2"/>
    <w:rsid w:val="00B37AE1"/>
    <w:rsid w:val="00B40349"/>
    <w:rsid w:val="00B407CA"/>
    <w:rsid w:val="00B429C4"/>
    <w:rsid w:val="00B447F2"/>
    <w:rsid w:val="00B45D9F"/>
    <w:rsid w:val="00B46E76"/>
    <w:rsid w:val="00B47303"/>
    <w:rsid w:val="00B513BB"/>
    <w:rsid w:val="00B52857"/>
    <w:rsid w:val="00B54548"/>
    <w:rsid w:val="00B54CE3"/>
    <w:rsid w:val="00B55037"/>
    <w:rsid w:val="00B55149"/>
    <w:rsid w:val="00B5635F"/>
    <w:rsid w:val="00B56BBD"/>
    <w:rsid w:val="00B56FC7"/>
    <w:rsid w:val="00B574DF"/>
    <w:rsid w:val="00B6016F"/>
    <w:rsid w:val="00B61193"/>
    <w:rsid w:val="00B61746"/>
    <w:rsid w:val="00B61EFA"/>
    <w:rsid w:val="00B63338"/>
    <w:rsid w:val="00B6371C"/>
    <w:rsid w:val="00B6383C"/>
    <w:rsid w:val="00B63C2F"/>
    <w:rsid w:val="00B64124"/>
    <w:rsid w:val="00B64414"/>
    <w:rsid w:val="00B6507D"/>
    <w:rsid w:val="00B65381"/>
    <w:rsid w:val="00B65D81"/>
    <w:rsid w:val="00B672B4"/>
    <w:rsid w:val="00B701FD"/>
    <w:rsid w:val="00B71801"/>
    <w:rsid w:val="00B724EC"/>
    <w:rsid w:val="00B72C81"/>
    <w:rsid w:val="00B72D62"/>
    <w:rsid w:val="00B744DF"/>
    <w:rsid w:val="00B74E5F"/>
    <w:rsid w:val="00B76B7D"/>
    <w:rsid w:val="00B77A1D"/>
    <w:rsid w:val="00B803EF"/>
    <w:rsid w:val="00B812DF"/>
    <w:rsid w:val="00B813FF"/>
    <w:rsid w:val="00B82666"/>
    <w:rsid w:val="00B827D8"/>
    <w:rsid w:val="00B833B3"/>
    <w:rsid w:val="00B83B0B"/>
    <w:rsid w:val="00B8414C"/>
    <w:rsid w:val="00B84718"/>
    <w:rsid w:val="00B85619"/>
    <w:rsid w:val="00B85E3F"/>
    <w:rsid w:val="00B86794"/>
    <w:rsid w:val="00B86E12"/>
    <w:rsid w:val="00B86FCC"/>
    <w:rsid w:val="00B90395"/>
    <w:rsid w:val="00B92CD9"/>
    <w:rsid w:val="00B931D7"/>
    <w:rsid w:val="00B953C6"/>
    <w:rsid w:val="00B97050"/>
    <w:rsid w:val="00B97504"/>
    <w:rsid w:val="00B97575"/>
    <w:rsid w:val="00BA10B5"/>
    <w:rsid w:val="00BA31BE"/>
    <w:rsid w:val="00BA3B0C"/>
    <w:rsid w:val="00BA449B"/>
    <w:rsid w:val="00BA5DAB"/>
    <w:rsid w:val="00BA6376"/>
    <w:rsid w:val="00BA6CA2"/>
    <w:rsid w:val="00BB0812"/>
    <w:rsid w:val="00BB089C"/>
    <w:rsid w:val="00BB0D58"/>
    <w:rsid w:val="00BB2032"/>
    <w:rsid w:val="00BB247C"/>
    <w:rsid w:val="00BB28D8"/>
    <w:rsid w:val="00BB5E32"/>
    <w:rsid w:val="00BB6F09"/>
    <w:rsid w:val="00BB784E"/>
    <w:rsid w:val="00BB78BD"/>
    <w:rsid w:val="00BB79F1"/>
    <w:rsid w:val="00BC147C"/>
    <w:rsid w:val="00BC2753"/>
    <w:rsid w:val="00BC2ED7"/>
    <w:rsid w:val="00BC35AC"/>
    <w:rsid w:val="00BC3F35"/>
    <w:rsid w:val="00BC4BDE"/>
    <w:rsid w:val="00BC57C6"/>
    <w:rsid w:val="00BC59B4"/>
    <w:rsid w:val="00BC5AD6"/>
    <w:rsid w:val="00BC5C19"/>
    <w:rsid w:val="00BC74DE"/>
    <w:rsid w:val="00BD0200"/>
    <w:rsid w:val="00BD0540"/>
    <w:rsid w:val="00BD0FF6"/>
    <w:rsid w:val="00BD272A"/>
    <w:rsid w:val="00BD3359"/>
    <w:rsid w:val="00BD4060"/>
    <w:rsid w:val="00BD480C"/>
    <w:rsid w:val="00BD4A4F"/>
    <w:rsid w:val="00BD569D"/>
    <w:rsid w:val="00BD5821"/>
    <w:rsid w:val="00BD5F8D"/>
    <w:rsid w:val="00BE00E7"/>
    <w:rsid w:val="00BE0656"/>
    <w:rsid w:val="00BE0DD2"/>
    <w:rsid w:val="00BE1BEE"/>
    <w:rsid w:val="00BE1CF2"/>
    <w:rsid w:val="00BE2691"/>
    <w:rsid w:val="00BE4349"/>
    <w:rsid w:val="00BE4983"/>
    <w:rsid w:val="00BE4C75"/>
    <w:rsid w:val="00BE599F"/>
    <w:rsid w:val="00BE5BDB"/>
    <w:rsid w:val="00BE5CC6"/>
    <w:rsid w:val="00BE6617"/>
    <w:rsid w:val="00BE6673"/>
    <w:rsid w:val="00BE6B58"/>
    <w:rsid w:val="00BE6BCB"/>
    <w:rsid w:val="00BE7E05"/>
    <w:rsid w:val="00BF11C5"/>
    <w:rsid w:val="00BF181F"/>
    <w:rsid w:val="00BF1C22"/>
    <w:rsid w:val="00BF2A4B"/>
    <w:rsid w:val="00BF2D27"/>
    <w:rsid w:val="00BF38EF"/>
    <w:rsid w:val="00BF4E70"/>
    <w:rsid w:val="00BF532C"/>
    <w:rsid w:val="00BF641A"/>
    <w:rsid w:val="00C0045F"/>
    <w:rsid w:val="00C0091D"/>
    <w:rsid w:val="00C01592"/>
    <w:rsid w:val="00C01A34"/>
    <w:rsid w:val="00C01EC2"/>
    <w:rsid w:val="00C036B0"/>
    <w:rsid w:val="00C04C8B"/>
    <w:rsid w:val="00C064B8"/>
    <w:rsid w:val="00C112FE"/>
    <w:rsid w:val="00C12110"/>
    <w:rsid w:val="00C12B2B"/>
    <w:rsid w:val="00C12B35"/>
    <w:rsid w:val="00C17FB5"/>
    <w:rsid w:val="00C20A00"/>
    <w:rsid w:val="00C20AA4"/>
    <w:rsid w:val="00C224D6"/>
    <w:rsid w:val="00C22C08"/>
    <w:rsid w:val="00C23283"/>
    <w:rsid w:val="00C24CE7"/>
    <w:rsid w:val="00C24F49"/>
    <w:rsid w:val="00C25C7B"/>
    <w:rsid w:val="00C32794"/>
    <w:rsid w:val="00C3325E"/>
    <w:rsid w:val="00C336BB"/>
    <w:rsid w:val="00C358BD"/>
    <w:rsid w:val="00C35EF6"/>
    <w:rsid w:val="00C37C9B"/>
    <w:rsid w:val="00C405F6"/>
    <w:rsid w:val="00C40E68"/>
    <w:rsid w:val="00C415A9"/>
    <w:rsid w:val="00C41627"/>
    <w:rsid w:val="00C42EF7"/>
    <w:rsid w:val="00C4361C"/>
    <w:rsid w:val="00C43B82"/>
    <w:rsid w:val="00C44AE0"/>
    <w:rsid w:val="00C44C3D"/>
    <w:rsid w:val="00C45582"/>
    <w:rsid w:val="00C46B55"/>
    <w:rsid w:val="00C5120B"/>
    <w:rsid w:val="00C518F6"/>
    <w:rsid w:val="00C53EA9"/>
    <w:rsid w:val="00C544AD"/>
    <w:rsid w:val="00C572DC"/>
    <w:rsid w:val="00C60DC5"/>
    <w:rsid w:val="00C616F2"/>
    <w:rsid w:val="00C628F0"/>
    <w:rsid w:val="00C62C15"/>
    <w:rsid w:val="00C62ED7"/>
    <w:rsid w:val="00C64741"/>
    <w:rsid w:val="00C64FB8"/>
    <w:rsid w:val="00C661ED"/>
    <w:rsid w:val="00C6641C"/>
    <w:rsid w:val="00C66DF0"/>
    <w:rsid w:val="00C6701D"/>
    <w:rsid w:val="00C67190"/>
    <w:rsid w:val="00C678AE"/>
    <w:rsid w:val="00C707F8"/>
    <w:rsid w:val="00C71021"/>
    <w:rsid w:val="00C73250"/>
    <w:rsid w:val="00C738B8"/>
    <w:rsid w:val="00C75145"/>
    <w:rsid w:val="00C764D3"/>
    <w:rsid w:val="00C77AFC"/>
    <w:rsid w:val="00C8114F"/>
    <w:rsid w:val="00C818A7"/>
    <w:rsid w:val="00C81A6C"/>
    <w:rsid w:val="00C81D37"/>
    <w:rsid w:val="00C81EB3"/>
    <w:rsid w:val="00C822FA"/>
    <w:rsid w:val="00C823F5"/>
    <w:rsid w:val="00C82C98"/>
    <w:rsid w:val="00C86B97"/>
    <w:rsid w:val="00C872BA"/>
    <w:rsid w:val="00C8791C"/>
    <w:rsid w:val="00C9047E"/>
    <w:rsid w:val="00C91A86"/>
    <w:rsid w:val="00C93D4A"/>
    <w:rsid w:val="00C94453"/>
    <w:rsid w:val="00C9461F"/>
    <w:rsid w:val="00C94E76"/>
    <w:rsid w:val="00C95C24"/>
    <w:rsid w:val="00C964BA"/>
    <w:rsid w:val="00C97BD0"/>
    <w:rsid w:val="00CA050B"/>
    <w:rsid w:val="00CA058D"/>
    <w:rsid w:val="00CA0BE0"/>
    <w:rsid w:val="00CA2A70"/>
    <w:rsid w:val="00CA3579"/>
    <w:rsid w:val="00CA3E9E"/>
    <w:rsid w:val="00CA4858"/>
    <w:rsid w:val="00CA57FF"/>
    <w:rsid w:val="00CA5E0E"/>
    <w:rsid w:val="00CA5EEB"/>
    <w:rsid w:val="00CA6096"/>
    <w:rsid w:val="00CA6DF2"/>
    <w:rsid w:val="00CA6F0E"/>
    <w:rsid w:val="00CB0104"/>
    <w:rsid w:val="00CB04A3"/>
    <w:rsid w:val="00CB0E4A"/>
    <w:rsid w:val="00CB0E81"/>
    <w:rsid w:val="00CB2591"/>
    <w:rsid w:val="00CB3729"/>
    <w:rsid w:val="00CB3C3C"/>
    <w:rsid w:val="00CB65DD"/>
    <w:rsid w:val="00CB67CB"/>
    <w:rsid w:val="00CB6E9A"/>
    <w:rsid w:val="00CB71C6"/>
    <w:rsid w:val="00CB7300"/>
    <w:rsid w:val="00CC0020"/>
    <w:rsid w:val="00CC0F78"/>
    <w:rsid w:val="00CC0F9B"/>
    <w:rsid w:val="00CC30C0"/>
    <w:rsid w:val="00CC3B43"/>
    <w:rsid w:val="00CC3FE0"/>
    <w:rsid w:val="00CC44FD"/>
    <w:rsid w:val="00CC47EE"/>
    <w:rsid w:val="00CC5F74"/>
    <w:rsid w:val="00CC7365"/>
    <w:rsid w:val="00CC7E0A"/>
    <w:rsid w:val="00CC7E86"/>
    <w:rsid w:val="00CD1947"/>
    <w:rsid w:val="00CD1E4E"/>
    <w:rsid w:val="00CD2FBA"/>
    <w:rsid w:val="00CD3A50"/>
    <w:rsid w:val="00CD415F"/>
    <w:rsid w:val="00CD4C2E"/>
    <w:rsid w:val="00CD502E"/>
    <w:rsid w:val="00CD56E1"/>
    <w:rsid w:val="00CD6243"/>
    <w:rsid w:val="00CD6639"/>
    <w:rsid w:val="00CD666E"/>
    <w:rsid w:val="00CD6F65"/>
    <w:rsid w:val="00CD7815"/>
    <w:rsid w:val="00CE219B"/>
    <w:rsid w:val="00CE4B50"/>
    <w:rsid w:val="00CE6018"/>
    <w:rsid w:val="00CE6447"/>
    <w:rsid w:val="00CE64C9"/>
    <w:rsid w:val="00CE6622"/>
    <w:rsid w:val="00CE7184"/>
    <w:rsid w:val="00CE756B"/>
    <w:rsid w:val="00CF14B0"/>
    <w:rsid w:val="00CF22D2"/>
    <w:rsid w:val="00CF2D5F"/>
    <w:rsid w:val="00CF43F9"/>
    <w:rsid w:val="00CF4F36"/>
    <w:rsid w:val="00CF582B"/>
    <w:rsid w:val="00CF67EB"/>
    <w:rsid w:val="00CF7541"/>
    <w:rsid w:val="00D0003F"/>
    <w:rsid w:val="00D022A7"/>
    <w:rsid w:val="00D0242C"/>
    <w:rsid w:val="00D02EE6"/>
    <w:rsid w:val="00D039A0"/>
    <w:rsid w:val="00D03A35"/>
    <w:rsid w:val="00D03D1B"/>
    <w:rsid w:val="00D04E10"/>
    <w:rsid w:val="00D05482"/>
    <w:rsid w:val="00D0563F"/>
    <w:rsid w:val="00D058E4"/>
    <w:rsid w:val="00D05D0C"/>
    <w:rsid w:val="00D10892"/>
    <w:rsid w:val="00D111BB"/>
    <w:rsid w:val="00D1144E"/>
    <w:rsid w:val="00D11C6D"/>
    <w:rsid w:val="00D12693"/>
    <w:rsid w:val="00D16561"/>
    <w:rsid w:val="00D16789"/>
    <w:rsid w:val="00D16D55"/>
    <w:rsid w:val="00D21661"/>
    <w:rsid w:val="00D217A1"/>
    <w:rsid w:val="00D238ED"/>
    <w:rsid w:val="00D24253"/>
    <w:rsid w:val="00D24A79"/>
    <w:rsid w:val="00D24AF7"/>
    <w:rsid w:val="00D24C21"/>
    <w:rsid w:val="00D256D3"/>
    <w:rsid w:val="00D2710C"/>
    <w:rsid w:val="00D27528"/>
    <w:rsid w:val="00D31709"/>
    <w:rsid w:val="00D329E3"/>
    <w:rsid w:val="00D33335"/>
    <w:rsid w:val="00D340A8"/>
    <w:rsid w:val="00D345B0"/>
    <w:rsid w:val="00D350D6"/>
    <w:rsid w:val="00D373D1"/>
    <w:rsid w:val="00D406F1"/>
    <w:rsid w:val="00D40A6B"/>
    <w:rsid w:val="00D4126A"/>
    <w:rsid w:val="00D421DE"/>
    <w:rsid w:val="00D429F0"/>
    <w:rsid w:val="00D42D0B"/>
    <w:rsid w:val="00D44085"/>
    <w:rsid w:val="00D45713"/>
    <w:rsid w:val="00D459F2"/>
    <w:rsid w:val="00D4786F"/>
    <w:rsid w:val="00D47F2D"/>
    <w:rsid w:val="00D50A70"/>
    <w:rsid w:val="00D523EF"/>
    <w:rsid w:val="00D52936"/>
    <w:rsid w:val="00D53979"/>
    <w:rsid w:val="00D55C6A"/>
    <w:rsid w:val="00D56AF7"/>
    <w:rsid w:val="00D625A8"/>
    <w:rsid w:val="00D62A70"/>
    <w:rsid w:val="00D62ECF"/>
    <w:rsid w:val="00D64886"/>
    <w:rsid w:val="00D6620F"/>
    <w:rsid w:val="00D66C2A"/>
    <w:rsid w:val="00D67486"/>
    <w:rsid w:val="00D674CD"/>
    <w:rsid w:val="00D715F0"/>
    <w:rsid w:val="00D71627"/>
    <w:rsid w:val="00D71D2F"/>
    <w:rsid w:val="00D7296C"/>
    <w:rsid w:val="00D73816"/>
    <w:rsid w:val="00D73ABE"/>
    <w:rsid w:val="00D7411F"/>
    <w:rsid w:val="00D7733C"/>
    <w:rsid w:val="00D77578"/>
    <w:rsid w:val="00D77792"/>
    <w:rsid w:val="00D77853"/>
    <w:rsid w:val="00D77A4A"/>
    <w:rsid w:val="00D81772"/>
    <w:rsid w:val="00D81894"/>
    <w:rsid w:val="00D81FED"/>
    <w:rsid w:val="00D82638"/>
    <w:rsid w:val="00D82645"/>
    <w:rsid w:val="00D82C59"/>
    <w:rsid w:val="00D82EAF"/>
    <w:rsid w:val="00D84A3B"/>
    <w:rsid w:val="00D84E1F"/>
    <w:rsid w:val="00D858E4"/>
    <w:rsid w:val="00D85D32"/>
    <w:rsid w:val="00D86C17"/>
    <w:rsid w:val="00D90984"/>
    <w:rsid w:val="00D91072"/>
    <w:rsid w:val="00D9114A"/>
    <w:rsid w:val="00D918F0"/>
    <w:rsid w:val="00D91A6C"/>
    <w:rsid w:val="00D91FA6"/>
    <w:rsid w:val="00D9499E"/>
    <w:rsid w:val="00D96057"/>
    <w:rsid w:val="00D97088"/>
    <w:rsid w:val="00D97D01"/>
    <w:rsid w:val="00DA0546"/>
    <w:rsid w:val="00DA243C"/>
    <w:rsid w:val="00DA29E6"/>
    <w:rsid w:val="00DA3A57"/>
    <w:rsid w:val="00DA4563"/>
    <w:rsid w:val="00DA48D3"/>
    <w:rsid w:val="00DA5C62"/>
    <w:rsid w:val="00DA6D04"/>
    <w:rsid w:val="00DA6F9D"/>
    <w:rsid w:val="00DA72D3"/>
    <w:rsid w:val="00DA7DCD"/>
    <w:rsid w:val="00DB11B6"/>
    <w:rsid w:val="00DB1772"/>
    <w:rsid w:val="00DB2032"/>
    <w:rsid w:val="00DB2D79"/>
    <w:rsid w:val="00DB316C"/>
    <w:rsid w:val="00DB3170"/>
    <w:rsid w:val="00DB49D6"/>
    <w:rsid w:val="00DB5772"/>
    <w:rsid w:val="00DB5A88"/>
    <w:rsid w:val="00DB6CE0"/>
    <w:rsid w:val="00DB7CBE"/>
    <w:rsid w:val="00DC29B5"/>
    <w:rsid w:val="00DC2DB8"/>
    <w:rsid w:val="00DC3E52"/>
    <w:rsid w:val="00DC5905"/>
    <w:rsid w:val="00DD0241"/>
    <w:rsid w:val="00DD07D9"/>
    <w:rsid w:val="00DD0B0A"/>
    <w:rsid w:val="00DD1EE9"/>
    <w:rsid w:val="00DD35A2"/>
    <w:rsid w:val="00DD3FD1"/>
    <w:rsid w:val="00DD44D3"/>
    <w:rsid w:val="00DD52CB"/>
    <w:rsid w:val="00DD63A2"/>
    <w:rsid w:val="00DD6545"/>
    <w:rsid w:val="00DD661B"/>
    <w:rsid w:val="00DD7425"/>
    <w:rsid w:val="00DE0588"/>
    <w:rsid w:val="00DE19EE"/>
    <w:rsid w:val="00DE563B"/>
    <w:rsid w:val="00DE6986"/>
    <w:rsid w:val="00DF0080"/>
    <w:rsid w:val="00DF1298"/>
    <w:rsid w:val="00DF1CCF"/>
    <w:rsid w:val="00DF27AE"/>
    <w:rsid w:val="00DF333D"/>
    <w:rsid w:val="00DF50FB"/>
    <w:rsid w:val="00DF5C43"/>
    <w:rsid w:val="00DF5E28"/>
    <w:rsid w:val="00DF7C47"/>
    <w:rsid w:val="00E00DB3"/>
    <w:rsid w:val="00E01699"/>
    <w:rsid w:val="00E032F2"/>
    <w:rsid w:val="00E03417"/>
    <w:rsid w:val="00E0400C"/>
    <w:rsid w:val="00E042ED"/>
    <w:rsid w:val="00E04DCB"/>
    <w:rsid w:val="00E0521A"/>
    <w:rsid w:val="00E06E72"/>
    <w:rsid w:val="00E07CB4"/>
    <w:rsid w:val="00E1029A"/>
    <w:rsid w:val="00E1316A"/>
    <w:rsid w:val="00E135DD"/>
    <w:rsid w:val="00E13FD6"/>
    <w:rsid w:val="00E14C16"/>
    <w:rsid w:val="00E14C33"/>
    <w:rsid w:val="00E154E8"/>
    <w:rsid w:val="00E15949"/>
    <w:rsid w:val="00E17A77"/>
    <w:rsid w:val="00E21248"/>
    <w:rsid w:val="00E2187A"/>
    <w:rsid w:val="00E225CF"/>
    <w:rsid w:val="00E229DB"/>
    <w:rsid w:val="00E239EB"/>
    <w:rsid w:val="00E261FB"/>
    <w:rsid w:val="00E26E5C"/>
    <w:rsid w:val="00E30F24"/>
    <w:rsid w:val="00E314C4"/>
    <w:rsid w:val="00E3240A"/>
    <w:rsid w:val="00E32AD9"/>
    <w:rsid w:val="00E33591"/>
    <w:rsid w:val="00E337B6"/>
    <w:rsid w:val="00E34BB6"/>
    <w:rsid w:val="00E36724"/>
    <w:rsid w:val="00E40700"/>
    <w:rsid w:val="00E40793"/>
    <w:rsid w:val="00E41262"/>
    <w:rsid w:val="00E4220C"/>
    <w:rsid w:val="00E46338"/>
    <w:rsid w:val="00E467B7"/>
    <w:rsid w:val="00E46A63"/>
    <w:rsid w:val="00E46EDE"/>
    <w:rsid w:val="00E46F0A"/>
    <w:rsid w:val="00E474A9"/>
    <w:rsid w:val="00E47F5C"/>
    <w:rsid w:val="00E47F6B"/>
    <w:rsid w:val="00E5003A"/>
    <w:rsid w:val="00E51114"/>
    <w:rsid w:val="00E511A6"/>
    <w:rsid w:val="00E5185C"/>
    <w:rsid w:val="00E52B21"/>
    <w:rsid w:val="00E53F8A"/>
    <w:rsid w:val="00E5406E"/>
    <w:rsid w:val="00E55FDF"/>
    <w:rsid w:val="00E560CE"/>
    <w:rsid w:val="00E5628E"/>
    <w:rsid w:val="00E605B7"/>
    <w:rsid w:val="00E64AD7"/>
    <w:rsid w:val="00E6528C"/>
    <w:rsid w:val="00E65586"/>
    <w:rsid w:val="00E65BEF"/>
    <w:rsid w:val="00E660BE"/>
    <w:rsid w:val="00E70A1F"/>
    <w:rsid w:val="00E70B45"/>
    <w:rsid w:val="00E715AC"/>
    <w:rsid w:val="00E74C53"/>
    <w:rsid w:val="00E7550F"/>
    <w:rsid w:val="00E7694F"/>
    <w:rsid w:val="00E770C7"/>
    <w:rsid w:val="00E80403"/>
    <w:rsid w:val="00E808AE"/>
    <w:rsid w:val="00E81B53"/>
    <w:rsid w:val="00E81FCE"/>
    <w:rsid w:val="00E83578"/>
    <w:rsid w:val="00E84BD8"/>
    <w:rsid w:val="00E84E2E"/>
    <w:rsid w:val="00E850A9"/>
    <w:rsid w:val="00E864EB"/>
    <w:rsid w:val="00E865A4"/>
    <w:rsid w:val="00E87330"/>
    <w:rsid w:val="00E875B9"/>
    <w:rsid w:val="00E9149E"/>
    <w:rsid w:val="00E91665"/>
    <w:rsid w:val="00E92180"/>
    <w:rsid w:val="00E94219"/>
    <w:rsid w:val="00E94AB6"/>
    <w:rsid w:val="00E970A5"/>
    <w:rsid w:val="00EA0C60"/>
    <w:rsid w:val="00EA123D"/>
    <w:rsid w:val="00EA56F7"/>
    <w:rsid w:val="00EB03F8"/>
    <w:rsid w:val="00EB0908"/>
    <w:rsid w:val="00EB097C"/>
    <w:rsid w:val="00EB0FD1"/>
    <w:rsid w:val="00EB149A"/>
    <w:rsid w:val="00EB2109"/>
    <w:rsid w:val="00EB364F"/>
    <w:rsid w:val="00EB4EE1"/>
    <w:rsid w:val="00EB59F3"/>
    <w:rsid w:val="00EB7DFA"/>
    <w:rsid w:val="00EC0874"/>
    <w:rsid w:val="00EC0A1F"/>
    <w:rsid w:val="00EC1737"/>
    <w:rsid w:val="00EC1B24"/>
    <w:rsid w:val="00EC3975"/>
    <w:rsid w:val="00EC4CCB"/>
    <w:rsid w:val="00EC5221"/>
    <w:rsid w:val="00EC54FC"/>
    <w:rsid w:val="00EC5921"/>
    <w:rsid w:val="00ED24AE"/>
    <w:rsid w:val="00ED3E74"/>
    <w:rsid w:val="00ED4338"/>
    <w:rsid w:val="00ED4F1D"/>
    <w:rsid w:val="00ED65AD"/>
    <w:rsid w:val="00EE0829"/>
    <w:rsid w:val="00EE1105"/>
    <w:rsid w:val="00EE1794"/>
    <w:rsid w:val="00EE42D2"/>
    <w:rsid w:val="00EE45C6"/>
    <w:rsid w:val="00EE4682"/>
    <w:rsid w:val="00EE475D"/>
    <w:rsid w:val="00EE5C83"/>
    <w:rsid w:val="00EE63FE"/>
    <w:rsid w:val="00EF1607"/>
    <w:rsid w:val="00EF398E"/>
    <w:rsid w:val="00EF3E9B"/>
    <w:rsid w:val="00EF4983"/>
    <w:rsid w:val="00EF5819"/>
    <w:rsid w:val="00EF715B"/>
    <w:rsid w:val="00EF72DF"/>
    <w:rsid w:val="00EF753C"/>
    <w:rsid w:val="00EF7AC2"/>
    <w:rsid w:val="00F00B54"/>
    <w:rsid w:val="00F041B5"/>
    <w:rsid w:val="00F05235"/>
    <w:rsid w:val="00F073EC"/>
    <w:rsid w:val="00F0774F"/>
    <w:rsid w:val="00F07A05"/>
    <w:rsid w:val="00F07C4D"/>
    <w:rsid w:val="00F07D61"/>
    <w:rsid w:val="00F10628"/>
    <w:rsid w:val="00F109C1"/>
    <w:rsid w:val="00F10E25"/>
    <w:rsid w:val="00F10E7F"/>
    <w:rsid w:val="00F1122B"/>
    <w:rsid w:val="00F11A85"/>
    <w:rsid w:val="00F14B76"/>
    <w:rsid w:val="00F14FD5"/>
    <w:rsid w:val="00F1543A"/>
    <w:rsid w:val="00F154BD"/>
    <w:rsid w:val="00F15A2C"/>
    <w:rsid w:val="00F16823"/>
    <w:rsid w:val="00F16944"/>
    <w:rsid w:val="00F16FAD"/>
    <w:rsid w:val="00F17343"/>
    <w:rsid w:val="00F2195E"/>
    <w:rsid w:val="00F220D0"/>
    <w:rsid w:val="00F225FF"/>
    <w:rsid w:val="00F2496F"/>
    <w:rsid w:val="00F25359"/>
    <w:rsid w:val="00F25FE2"/>
    <w:rsid w:val="00F27038"/>
    <w:rsid w:val="00F27BAC"/>
    <w:rsid w:val="00F311CE"/>
    <w:rsid w:val="00F321E9"/>
    <w:rsid w:val="00F32AB1"/>
    <w:rsid w:val="00F33180"/>
    <w:rsid w:val="00F3532A"/>
    <w:rsid w:val="00F37B8B"/>
    <w:rsid w:val="00F4140F"/>
    <w:rsid w:val="00F420B3"/>
    <w:rsid w:val="00F43D00"/>
    <w:rsid w:val="00F44110"/>
    <w:rsid w:val="00F442F9"/>
    <w:rsid w:val="00F44714"/>
    <w:rsid w:val="00F45017"/>
    <w:rsid w:val="00F46227"/>
    <w:rsid w:val="00F46773"/>
    <w:rsid w:val="00F50E0C"/>
    <w:rsid w:val="00F5297D"/>
    <w:rsid w:val="00F53932"/>
    <w:rsid w:val="00F5472F"/>
    <w:rsid w:val="00F54D9F"/>
    <w:rsid w:val="00F54FBD"/>
    <w:rsid w:val="00F563F3"/>
    <w:rsid w:val="00F56422"/>
    <w:rsid w:val="00F5687E"/>
    <w:rsid w:val="00F57045"/>
    <w:rsid w:val="00F57D03"/>
    <w:rsid w:val="00F61552"/>
    <w:rsid w:val="00F61A42"/>
    <w:rsid w:val="00F6206D"/>
    <w:rsid w:val="00F62A5A"/>
    <w:rsid w:val="00F63905"/>
    <w:rsid w:val="00F63BA4"/>
    <w:rsid w:val="00F6518D"/>
    <w:rsid w:val="00F651D6"/>
    <w:rsid w:val="00F65E04"/>
    <w:rsid w:val="00F67150"/>
    <w:rsid w:val="00F67D2A"/>
    <w:rsid w:val="00F67E45"/>
    <w:rsid w:val="00F70426"/>
    <w:rsid w:val="00F70728"/>
    <w:rsid w:val="00F7121F"/>
    <w:rsid w:val="00F71287"/>
    <w:rsid w:val="00F71585"/>
    <w:rsid w:val="00F724DF"/>
    <w:rsid w:val="00F72B8F"/>
    <w:rsid w:val="00F744DC"/>
    <w:rsid w:val="00F74D40"/>
    <w:rsid w:val="00F75C90"/>
    <w:rsid w:val="00F762A6"/>
    <w:rsid w:val="00F76A20"/>
    <w:rsid w:val="00F7717D"/>
    <w:rsid w:val="00F776A1"/>
    <w:rsid w:val="00F80CA3"/>
    <w:rsid w:val="00F81025"/>
    <w:rsid w:val="00F81D3C"/>
    <w:rsid w:val="00F82E81"/>
    <w:rsid w:val="00F83126"/>
    <w:rsid w:val="00F839EF"/>
    <w:rsid w:val="00F84B14"/>
    <w:rsid w:val="00F84D5A"/>
    <w:rsid w:val="00F85084"/>
    <w:rsid w:val="00F85803"/>
    <w:rsid w:val="00F87607"/>
    <w:rsid w:val="00F90300"/>
    <w:rsid w:val="00F9190E"/>
    <w:rsid w:val="00F941D8"/>
    <w:rsid w:val="00F949FF"/>
    <w:rsid w:val="00F9613E"/>
    <w:rsid w:val="00F97349"/>
    <w:rsid w:val="00F97B78"/>
    <w:rsid w:val="00FA02E3"/>
    <w:rsid w:val="00FA0C7B"/>
    <w:rsid w:val="00FA1115"/>
    <w:rsid w:val="00FA163E"/>
    <w:rsid w:val="00FA2F87"/>
    <w:rsid w:val="00FA37FB"/>
    <w:rsid w:val="00FA3A35"/>
    <w:rsid w:val="00FA3ED5"/>
    <w:rsid w:val="00FA4834"/>
    <w:rsid w:val="00FA4B21"/>
    <w:rsid w:val="00FA6037"/>
    <w:rsid w:val="00FA60BA"/>
    <w:rsid w:val="00FA66E5"/>
    <w:rsid w:val="00FA6A3D"/>
    <w:rsid w:val="00FA6D48"/>
    <w:rsid w:val="00FB02F2"/>
    <w:rsid w:val="00FB1C73"/>
    <w:rsid w:val="00FB2190"/>
    <w:rsid w:val="00FB31C7"/>
    <w:rsid w:val="00FB3E66"/>
    <w:rsid w:val="00FB3F18"/>
    <w:rsid w:val="00FB45BA"/>
    <w:rsid w:val="00FB5DDA"/>
    <w:rsid w:val="00FB6B38"/>
    <w:rsid w:val="00FB742C"/>
    <w:rsid w:val="00FB7F2C"/>
    <w:rsid w:val="00FC0218"/>
    <w:rsid w:val="00FC09BB"/>
    <w:rsid w:val="00FC0E0A"/>
    <w:rsid w:val="00FC3783"/>
    <w:rsid w:val="00FC3876"/>
    <w:rsid w:val="00FC4807"/>
    <w:rsid w:val="00FC4CF1"/>
    <w:rsid w:val="00FC522D"/>
    <w:rsid w:val="00FC52EF"/>
    <w:rsid w:val="00FC5693"/>
    <w:rsid w:val="00FC59A4"/>
    <w:rsid w:val="00FC5EE8"/>
    <w:rsid w:val="00FC61CA"/>
    <w:rsid w:val="00FC6FE9"/>
    <w:rsid w:val="00FC7028"/>
    <w:rsid w:val="00FC773D"/>
    <w:rsid w:val="00FC7F3A"/>
    <w:rsid w:val="00FD02AF"/>
    <w:rsid w:val="00FD0975"/>
    <w:rsid w:val="00FD09E0"/>
    <w:rsid w:val="00FD0B02"/>
    <w:rsid w:val="00FD149E"/>
    <w:rsid w:val="00FD160A"/>
    <w:rsid w:val="00FD24CF"/>
    <w:rsid w:val="00FD37A4"/>
    <w:rsid w:val="00FD54D7"/>
    <w:rsid w:val="00FD5DA0"/>
    <w:rsid w:val="00FD6E74"/>
    <w:rsid w:val="00FD7338"/>
    <w:rsid w:val="00FE248E"/>
    <w:rsid w:val="00FE2CF0"/>
    <w:rsid w:val="00FE2FDA"/>
    <w:rsid w:val="00FE3F27"/>
    <w:rsid w:val="00FE6716"/>
    <w:rsid w:val="00FE68EE"/>
    <w:rsid w:val="00FF045E"/>
    <w:rsid w:val="00FF0D49"/>
    <w:rsid w:val="00FF20CB"/>
    <w:rsid w:val="00FF3184"/>
    <w:rsid w:val="00FF5BC1"/>
    <w:rsid w:val="00FF660E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83E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36B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73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33B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73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33B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omurmashi.ru/file/admpril/2016/sd/144/resh144poloj.do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421142A-25B5-453A-9747-885C887B8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10</cp:revision>
  <cp:lastPrinted>2016-03-18T08:06:00Z</cp:lastPrinted>
  <dcterms:created xsi:type="dcterms:W3CDTF">2016-03-17T13:59:00Z</dcterms:created>
  <dcterms:modified xsi:type="dcterms:W3CDTF">2016-03-25T11:27:00Z</dcterms:modified>
</cp:coreProperties>
</file>