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F1" w:rsidRDefault="00174AF1" w:rsidP="00174AF1">
      <w:p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Приложение</w:t>
      </w:r>
    </w:p>
    <w:p w:rsidR="00174AF1" w:rsidRDefault="00174AF1" w:rsidP="00174AF1">
      <w:pPr>
        <w:spacing w:after="0" w:line="240" w:lineRule="auto"/>
        <w:ind w:left="5387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администрации муниципального образования городское поселение Ревда </w:t>
      </w:r>
      <w:proofErr w:type="spellStart"/>
      <w:r>
        <w:rPr>
          <w:rFonts w:ascii="Times New Roman" w:hAnsi="Times New Roman"/>
          <w:sz w:val="28"/>
          <w:szCs w:val="28"/>
        </w:rPr>
        <w:t>Ловозерского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174AF1" w:rsidRDefault="00794BB6" w:rsidP="00794BB6">
      <w:p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7A355B">
        <w:rPr>
          <w:rFonts w:ascii="Times New Roman" w:hAnsi="Times New Roman"/>
          <w:sz w:val="28"/>
          <w:szCs w:val="28"/>
        </w:rPr>
        <w:t xml:space="preserve">      от  15.06.</w:t>
      </w:r>
      <w:r w:rsidR="00B3235D">
        <w:rPr>
          <w:rFonts w:ascii="Times New Roman" w:hAnsi="Times New Roman"/>
          <w:sz w:val="28"/>
          <w:szCs w:val="28"/>
        </w:rPr>
        <w:t xml:space="preserve"> 2015 г.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B3235D">
        <w:rPr>
          <w:rFonts w:ascii="Times New Roman" w:hAnsi="Times New Roman"/>
          <w:sz w:val="28"/>
          <w:szCs w:val="28"/>
        </w:rPr>
        <w:t>59</w:t>
      </w:r>
    </w:p>
    <w:p w:rsidR="00174AF1" w:rsidRDefault="00174AF1" w:rsidP="00174AF1">
      <w:pPr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174AF1" w:rsidRDefault="00174AF1" w:rsidP="00174AF1">
      <w:pPr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174AF1" w:rsidRDefault="00174AF1" w:rsidP="00174AF1">
      <w:pPr>
        <w:spacing w:after="0" w:line="240" w:lineRule="auto"/>
        <w:ind w:firstLine="708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Изменения в </w:t>
      </w:r>
      <w:r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меро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приятий («дорожную карту») </w:t>
      </w:r>
    </w:p>
    <w:p w:rsidR="00174AF1" w:rsidRDefault="00174AF1" w:rsidP="00174AF1">
      <w:pPr>
        <w:spacing w:after="0" w:line="240" w:lineRule="auto"/>
        <w:ind w:firstLine="708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«Изменения в отраслях социальной сферы, направленные на повышение эффективности сферы культуры городского поселения Ревда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Ловозерского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района»</w:t>
      </w:r>
    </w:p>
    <w:p w:rsidR="00174AF1" w:rsidRDefault="00174AF1" w:rsidP="00174AF1">
      <w:pPr>
        <w:spacing w:after="0" w:line="240" w:lineRule="auto"/>
        <w:ind w:firstLine="708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1C29" w:rsidRDefault="00B61C29"/>
    <w:p w:rsidR="00173AF3" w:rsidRDefault="00A42B14" w:rsidP="00173AF3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173A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Пункт 2 раздела </w:t>
      </w:r>
      <w:r w:rsidR="00173AF3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IV</w:t>
      </w:r>
      <w:r w:rsidR="00173A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Плана изложить редакции:</w:t>
      </w:r>
    </w:p>
    <w:p w:rsidR="00173AF3" w:rsidRDefault="00173AF3" w:rsidP="00173AF3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73AF3" w:rsidRDefault="00173AF3" w:rsidP="00173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«2. 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173AF3" w:rsidRDefault="00173AF3" w:rsidP="00173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от 7 мая 2012 г. № 597 «О мероприятиях по реализации государственной социальной политики», и средней заработной платы в Мурманской области:</w:t>
      </w:r>
    </w:p>
    <w:p w:rsidR="00173AF3" w:rsidRDefault="00173AF3" w:rsidP="00173A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3AF3" w:rsidRDefault="00173AF3" w:rsidP="00173A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3AF3" w:rsidRDefault="00173AF3" w:rsidP="00173AF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(процентов)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6"/>
        <w:gridCol w:w="1595"/>
        <w:gridCol w:w="1595"/>
        <w:gridCol w:w="1595"/>
        <w:gridCol w:w="1595"/>
        <w:gridCol w:w="1595"/>
      </w:tblGrid>
      <w:tr w:rsidR="00173AF3" w:rsidTr="00173AF3"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AF3" w:rsidRDefault="00173A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2013 год 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AF3" w:rsidRDefault="00173A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2014 год 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AF3" w:rsidRDefault="00173A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2015 год 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AF3" w:rsidRDefault="00173A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2016 год 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AF3" w:rsidRDefault="00173A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2017 год 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AF3" w:rsidRDefault="00173A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2018 год </w:t>
            </w:r>
          </w:p>
        </w:tc>
      </w:tr>
      <w:tr w:rsidR="00173AF3" w:rsidTr="00173AF3"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AF3" w:rsidRDefault="00173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59,6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AF3" w:rsidRDefault="00173A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64,9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AF3" w:rsidRDefault="00A4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67,9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AF3" w:rsidRDefault="00173A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82,4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AF3" w:rsidRDefault="00173A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AF3" w:rsidRDefault="00173A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173AF3" w:rsidRDefault="00173AF3" w:rsidP="00173A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173AF3" w:rsidRDefault="00173AF3" w:rsidP="00173A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2) численность работников МБУ «КСЦ»</w:t>
      </w:r>
      <w:r>
        <w:rPr>
          <w:rFonts w:ascii="Times New Roman" w:hAnsi="Times New Roman"/>
          <w:sz w:val="28"/>
          <w:szCs w:val="28"/>
        </w:rPr>
        <w:t xml:space="preserve"> городского поселения Ревда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173AF3" w:rsidRDefault="00173AF3" w:rsidP="00173AF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(человек)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6"/>
        <w:gridCol w:w="1595"/>
        <w:gridCol w:w="1595"/>
        <w:gridCol w:w="1595"/>
        <w:gridCol w:w="1595"/>
        <w:gridCol w:w="1595"/>
      </w:tblGrid>
      <w:tr w:rsidR="00173AF3" w:rsidTr="00173AF3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AF3" w:rsidRDefault="00173A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2013 год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AF3" w:rsidRDefault="00173A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2014 год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AF3" w:rsidRDefault="00173A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2015 год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AF3" w:rsidRDefault="00173A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2016 год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AF3" w:rsidRDefault="00173A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2017 год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AF3" w:rsidRDefault="00173A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2018 год </w:t>
            </w:r>
          </w:p>
        </w:tc>
      </w:tr>
      <w:tr w:rsidR="00173AF3" w:rsidTr="00173AF3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AF3" w:rsidRDefault="00173A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AF3" w:rsidRDefault="00173A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AF3" w:rsidRDefault="00173A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AF3" w:rsidRDefault="00173A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AF3" w:rsidRDefault="00173A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AF3" w:rsidRDefault="00173A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</w:tr>
    </w:tbl>
    <w:p w:rsidR="00173AF3" w:rsidRDefault="00173AF3"/>
    <w:sectPr w:rsidR="0017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2E"/>
    <w:rsid w:val="00173AF3"/>
    <w:rsid w:val="00174AF1"/>
    <w:rsid w:val="001D2E2E"/>
    <w:rsid w:val="00794BB6"/>
    <w:rsid w:val="007A355B"/>
    <w:rsid w:val="00A42B14"/>
    <w:rsid w:val="00B3235D"/>
    <w:rsid w:val="00B6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1103</Characters>
  <Application>Microsoft Office Word</Application>
  <DocSecurity>0</DocSecurity>
  <Lines>9</Lines>
  <Paragraphs>2</Paragraphs>
  <ScaleCrop>false</ScaleCrop>
  <Company>ksc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</dc:creator>
  <cp:keywords/>
  <dc:description/>
  <cp:lastModifiedBy>ksc</cp:lastModifiedBy>
  <cp:revision>8</cp:revision>
  <dcterms:created xsi:type="dcterms:W3CDTF">2015-06-17T13:34:00Z</dcterms:created>
  <dcterms:modified xsi:type="dcterms:W3CDTF">2015-07-10T10:21:00Z</dcterms:modified>
</cp:coreProperties>
</file>