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DA" w:rsidRPr="00A36F32" w:rsidRDefault="003D43DA" w:rsidP="009C3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1"/>
      <w:bookmarkEnd w:id="0"/>
      <w:r w:rsidRPr="00A36F32">
        <w:rPr>
          <w:rFonts w:ascii="Times New Roman" w:hAnsi="Times New Roman" w:cs="Times New Roman"/>
          <w:b/>
          <w:bCs/>
          <w:sz w:val="20"/>
          <w:szCs w:val="20"/>
        </w:rPr>
        <w:t>АДМИНИСТРАЦИЯ М</w:t>
      </w:r>
      <w:r w:rsidR="009C31DB" w:rsidRPr="00A36F32">
        <w:rPr>
          <w:rFonts w:ascii="Times New Roman" w:hAnsi="Times New Roman" w:cs="Times New Roman"/>
          <w:b/>
          <w:bCs/>
          <w:sz w:val="20"/>
          <w:szCs w:val="20"/>
        </w:rPr>
        <w:t>УНИЦИПАЛЬНОГО ОБРАЗОВАНИЯ ГОРОДСКОЕ ПОСЕЛЕНИЕ РЕВДА ЛОВОЗЕРСКОГО РАЙОНА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3D43DA" w:rsidRPr="00A36F32" w:rsidRDefault="00A36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от 07 июля 2015 г. N 159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ОБ ОРГАНИЗАЦИИ РАБОТ ПО СОЗДАНИЮ, СОХРАНЕНИЮ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И ИСПОЛЬЗОВАНИЮ МУНИЦИПАЛЬНОГО СТРАХОВОГО ФОНДА</w:t>
      </w:r>
    </w:p>
    <w:p w:rsidR="009C31DB" w:rsidRPr="00A36F32" w:rsidRDefault="003D43DA" w:rsidP="009C3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НА ТЕРРИТОРИИ МУНИЦИПАЛЬНОГО ОБРАЗОВАНИЯ </w:t>
      </w:r>
      <w:r w:rsidR="009C31DB" w:rsidRPr="00A36F32">
        <w:rPr>
          <w:rFonts w:ascii="Times New Roman" w:hAnsi="Times New Roman" w:cs="Times New Roman"/>
          <w:b/>
          <w:bCs/>
          <w:sz w:val="20"/>
          <w:szCs w:val="20"/>
        </w:rPr>
        <w:t>ГОРОДСКОЕ ПОСЕЛЕНИЕ РЕВДА ЛОВОЗЕРСКОГО РАЙОНА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от 06.10.2003 </w:t>
      </w:r>
      <w:hyperlink r:id="rId5" w:history="1">
        <w:r w:rsidR="009C31DB" w:rsidRPr="00A36F32">
          <w:rPr>
            <w:rFonts w:ascii="Times New Roman" w:hAnsi="Times New Roman" w:cs="Times New Roman"/>
            <w:sz w:val="20"/>
            <w:szCs w:val="20"/>
          </w:rPr>
          <w:t>№</w:t>
        </w:r>
        <w:r w:rsidRPr="00A36F32">
          <w:rPr>
            <w:rFonts w:ascii="Times New Roman" w:hAnsi="Times New Roman" w:cs="Times New Roman"/>
            <w:sz w:val="20"/>
            <w:szCs w:val="20"/>
          </w:rPr>
          <w:t xml:space="preserve"> 131-ФЗ</w:t>
        </w:r>
      </w:hyperlink>
      <w:r w:rsidR="009C31DB" w:rsidRPr="00A36F32">
        <w:rPr>
          <w:rFonts w:ascii="Times New Roman" w:hAnsi="Times New Roman" w:cs="Times New Roman"/>
          <w:sz w:val="20"/>
          <w:szCs w:val="20"/>
        </w:rPr>
        <w:t xml:space="preserve"> «</w:t>
      </w:r>
      <w:r w:rsidRPr="00A36F32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</w:t>
      </w:r>
      <w:r w:rsidR="009C31DB" w:rsidRPr="00A36F32">
        <w:rPr>
          <w:rFonts w:ascii="Times New Roman" w:hAnsi="Times New Roman" w:cs="Times New Roman"/>
          <w:sz w:val="20"/>
          <w:szCs w:val="20"/>
        </w:rPr>
        <w:t>равления в Российской Федерации»</w:t>
      </w:r>
      <w:r w:rsidRPr="00A36F32">
        <w:rPr>
          <w:rFonts w:ascii="Times New Roman" w:hAnsi="Times New Roman" w:cs="Times New Roman"/>
          <w:sz w:val="20"/>
          <w:szCs w:val="20"/>
        </w:rPr>
        <w:t xml:space="preserve">, от 21.12.1994 </w:t>
      </w:r>
      <w:hyperlink r:id="rId6" w:history="1">
        <w:r w:rsidRPr="00A36F32">
          <w:rPr>
            <w:rFonts w:ascii="Times New Roman" w:hAnsi="Times New Roman" w:cs="Times New Roman"/>
            <w:sz w:val="20"/>
            <w:szCs w:val="20"/>
          </w:rPr>
          <w:t>N 68-ФЗ</w:t>
        </w:r>
      </w:hyperlink>
      <w:r w:rsidR="009C31DB" w:rsidRPr="00A36F32">
        <w:rPr>
          <w:rFonts w:ascii="Times New Roman" w:hAnsi="Times New Roman" w:cs="Times New Roman"/>
          <w:sz w:val="20"/>
          <w:szCs w:val="20"/>
        </w:rPr>
        <w:t xml:space="preserve"> «</w:t>
      </w:r>
      <w:r w:rsidRPr="00A36F32">
        <w:rPr>
          <w:rFonts w:ascii="Times New Roman" w:hAnsi="Times New Roman" w:cs="Times New Roman"/>
          <w:sz w:val="20"/>
          <w:szCs w:val="20"/>
        </w:rPr>
        <w:t>О защите населения и территорий от чрезвычайных ситуаций прир</w:t>
      </w:r>
      <w:r w:rsidR="009C31DB" w:rsidRPr="00A36F32">
        <w:rPr>
          <w:rFonts w:ascii="Times New Roman" w:hAnsi="Times New Roman" w:cs="Times New Roman"/>
          <w:sz w:val="20"/>
          <w:szCs w:val="20"/>
        </w:rPr>
        <w:t>одного и техногенного характера»</w:t>
      </w:r>
      <w:r w:rsidRPr="00A36F32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A36F32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="009C31DB" w:rsidRPr="00A36F32">
        <w:rPr>
          <w:rFonts w:ascii="Times New Roman" w:hAnsi="Times New Roman" w:cs="Times New Roman"/>
          <w:sz w:val="20"/>
          <w:szCs w:val="20"/>
        </w:rPr>
        <w:t xml:space="preserve"> МЧС РФ от 14.11.2008 N 687 «</w:t>
      </w:r>
      <w:r w:rsidRPr="00A36F32">
        <w:rPr>
          <w:rFonts w:ascii="Times New Roman" w:hAnsi="Times New Roman" w:cs="Times New Roman"/>
          <w:sz w:val="20"/>
          <w:szCs w:val="20"/>
        </w:rPr>
        <w:t>Об утверждении Положения об организации и ведении гражданской обороны в муниципаль</w:t>
      </w:r>
      <w:r w:rsidR="009C31DB" w:rsidRPr="00A36F32">
        <w:rPr>
          <w:rFonts w:ascii="Times New Roman" w:hAnsi="Times New Roman" w:cs="Times New Roman"/>
          <w:sz w:val="20"/>
          <w:szCs w:val="20"/>
        </w:rPr>
        <w:t>ных образованиях и организациях»</w:t>
      </w:r>
      <w:r w:rsidRPr="00A36F32">
        <w:rPr>
          <w:rFonts w:ascii="Times New Roman" w:hAnsi="Times New Roman" w:cs="Times New Roman"/>
          <w:sz w:val="20"/>
          <w:szCs w:val="20"/>
        </w:rPr>
        <w:t>, в целях организации работ по созданию, сохранению и использованию муниципального страхового фонда документации на территории муниципального образования город</w:t>
      </w:r>
      <w:r w:rsidR="009C31DB" w:rsidRPr="00A36F32">
        <w:rPr>
          <w:rFonts w:ascii="Times New Roman" w:hAnsi="Times New Roman" w:cs="Times New Roman"/>
          <w:sz w:val="20"/>
          <w:szCs w:val="20"/>
        </w:rPr>
        <w:t>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, постановляю: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1. Утвердить </w:t>
      </w:r>
      <w:hyperlink w:anchor="Par42" w:history="1">
        <w:r w:rsidRPr="00A36F32">
          <w:rPr>
            <w:rFonts w:ascii="Times New Roman" w:hAnsi="Times New Roman" w:cs="Times New Roman"/>
            <w:sz w:val="20"/>
            <w:szCs w:val="20"/>
          </w:rPr>
          <w:t>Положение</w:t>
        </w:r>
      </w:hyperlink>
      <w:r w:rsidRPr="00A36F32">
        <w:rPr>
          <w:rFonts w:ascii="Times New Roman" w:hAnsi="Times New Roman" w:cs="Times New Roman"/>
          <w:sz w:val="20"/>
          <w:szCs w:val="20"/>
        </w:rPr>
        <w:t xml:space="preserve"> о муниципальном страховом фонде документации на объектах повышенного риска и объектах систем жизнеобеспечения населения (приложение N 1).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2. Утвердить </w:t>
      </w:r>
      <w:hyperlink w:anchor="Par99" w:history="1">
        <w:r w:rsidRPr="00A36F32">
          <w:rPr>
            <w:rFonts w:ascii="Times New Roman" w:hAnsi="Times New Roman" w:cs="Times New Roman"/>
            <w:sz w:val="20"/>
            <w:szCs w:val="20"/>
          </w:rPr>
          <w:t>рекомендации</w:t>
        </w:r>
      </w:hyperlink>
      <w:r w:rsidRPr="00A36F32">
        <w:rPr>
          <w:rFonts w:ascii="Times New Roman" w:hAnsi="Times New Roman" w:cs="Times New Roman"/>
          <w:sz w:val="20"/>
          <w:szCs w:val="20"/>
        </w:rPr>
        <w:t xml:space="preserve"> по проведению работ с аварийными комплектами документации (приложение N 2).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3.1. </w:t>
      </w:r>
      <w:r w:rsidR="009C31DB" w:rsidRPr="00A36F32">
        <w:rPr>
          <w:rFonts w:ascii="Times New Roman" w:hAnsi="Times New Roman" w:cs="Times New Roman"/>
          <w:sz w:val="20"/>
          <w:szCs w:val="20"/>
        </w:rPr>
        <w:t xml:space="preserve">Заместителю главы администрации муниципального образования городское поселение Ревда Ловозерского района </w:t>
      </w:r>
      <w:r w:rsidRPr="00A36F32">
        <w:rPr>
          <w:rFonts w:ascii="Times New Roman" w:hAnsi="Times New Roman" w:cs="Times New Roman"/>
          <w:sz w:val="20"/>
          <w:szCs w:val="20"/>
        </w:rPr>
        <w:t>организовать работу по созданию, сохранению и использованию муниципального страхового фонда документации.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3.2. Сформировать перечни объектов повышенного риска и объектов систем жизнеобеспечения населения (далее - Перечень).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3.3. Представить Перечень на согласование в главное управление МЧС по Мурманской области.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3.4. Представить Перечень на утверждение Главе администрации</w:t>
      </w:r>
      <w:r w:rsidR="009C31DB" w:rsidRPr="00A36F32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3.5. Довести до руководителей учреждений, организаций, предприятий, независимо от организационно-правовой формы и форм собственности, согласованный и утвержденный в установленном порядке Перечень.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3.6. Организовать работу по осуществлению контроля за формированием сведений, подлежащих включению в муниципальный страховой фонд документации для проведения аварийно-спасательных, аварийно-восстановительных и других неотложных работ при ликвидации чрезвычайных ситуаций.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4. Рекомендовать руководителям учреждений, организаций, предприятий, независимо от организационно-правовой формы и форм собственности, эксплуатирующих объекты повышенного риска и объекты систем жизнеобеспечения населения, обеспечить подготовку и отправку материалов, необходимых для формирования муниципального страхового фонда документации в</w:t>
      </w:r>
      <w:r w:rsidR="009C31DB" w:rsidRPr="00A36F32">
        <w:rPr>
          <w:rFonts w:ascii="Times New Roman" w:hAnsi="Times New Roman" w:cs="Times New Roman"/>
          <w:sz w:val="20"/>
          <w:szCs w:val="20"/>
        </w:rPr>
        <w:t xml:space="preserve"> администрацию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5. Утвердить </w:t>
      </w:r>
      <w:hyperlink w:anchor="Par192" w:history="1">
        <w:r w:rsidRPr="00A36F32">
          <w:rPr>
            <w:rFonts w:ascii="Times New Roman" w:hAnsi="Times New Roman" w:cs="Times New Roman"/>
            <w:sz w:val="20"/>
            <w:szCs w:val="20"/>
          </w:rPr>
          <w:t>Состав</w:t>
        </w:r>
      </w:hyperlink>
      <w:r w:rsidRPr="00A36F32">
        <w:rPr>
          <w:rFonts w:ascii="Times New Roman" w:hAnsi="Times New Roman" w:cs="Times New Roman"/>
          <w:sz w:val="20"/>
          <w:szCs w:val="20"/>
        </w:rPr>
        <w:t xml:space="preserve"> рабочей группы по отбору муниципального страхового фонда документации (приложение N 3).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6. Настоящее постановление подлежит официальному опубликованию и размещению на официальном сайте органов местного самоуправления</w:t>
      </w:r>
      <w:r w:rsidR="009C31DB" w:rsidRPr="00A36F32">
        <w:rPr>
          <w:rFonts w:ascii="Times New Roman" w:hAnsi="Times New Roman" w:cs="Times New Roman"/>
          <w:sz w:val="20"/>
          <w:szCs w:val="20"/>
        </w:rPr>
        <w:t xml:space="preserve"> </w:t>
      </w:r>
      <w:r w:rsidR="009C31DB" w:rsidRPr="00A36F32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9C31DB" w:rsidRPr="00A36F32">
        <w:rPr>
          <w:rFonts w:ascii="Times New Roman" w:hAnsi="Times New Roman" w:cs="Times New Roman"/>
          <w:sz w:val="20"/>
          <w:szCs w:val="20"/>
        </w:rPr>
        <w:t>.</w:t>
      </w:r>
      <w:r w:rsidR="009C31DB" w:rsidRPr="00A36F32">
        <w:rPr>
          <w:rFonts w:ascii="Times New Roman" w:hAnsi="Times New Roman" w:cs="Times New Roman"/>
          <w:sz w:val="20"/>
          <w:szCs w:val="20"/>
          <w:lang w:val="en-US"/>
        </w:rPr>
        <w:t>revda</w:t>
      </w:r>
      <w:r w:rsidR="009C31DB" w:rsidRPr="00A36F32">
        <w:rPr>
          <w:rFonts w:ascii="Times New Roman" w:hAnsi="Times New Roman" w:cs="Times New Roman"/>
          <w:sz w:val="20"/>
          <w:szCs w:val="20"/>
        </w:rPr>
        <w:t>51.</w:t>
      </w:r>
      <w:r w:rsidR="009C31DB" w:rsidRPr="00A36F32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A36F32">
        <w:rPr>
          <w:rFonts w:ascii="Times New Roman" w:hAnsi="Times New Roman" w:cs="Times New Roman"/>
          <w:sz w:val="20"/>
          <w:szCs w:val="20"/>
        </w:rPr>
        <w:t>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7. Контроль за исполнением настоящего постановления оставляю за собой.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1DB" w:rsidRPr="00A36F32" w:rsidRDefault="009C31DB" w:rsidP="009C3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Глава администрации муниципального </w:t>
      </w:r>
    </w:p>
    <w:p w:rsidR="009C31DB" w:rsidRPr="00A36F32" w:rsidRDefault="009C31DB" w:rsidP="009C3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образования городское поселение Ревда </w:t>
      </w:r>
    </w:p>
    <w:p w:rsidR="009C31DB" w:rsidRPr="00A36F32" w:rsidRDefault="009C31DB" w:rsidP="009C3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Ловозерского района                                   </w:t>
      </w:r>
      <w:r w:rsidR="005A00F9" w:rsidRPr="00A36F3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36F32">
        <w:rPr>
          <w:rFonts w:ascii="Times New Roman" w:hAnsi="Times New Roman" w:cs="Times New Roman"/>
          <w:sz w:val="20"/>
          <w:szCs w:val="20"/>
        </w:rPr>
        <w:t xml:space="preserve">           Г.К. Дюсембаев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34"/>
      <w:bookmarkEnd w:id="1"/>
      <w:r w:rsidRPr="00A36F32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Утверждено</w:t>
      </w:r>
    </w:p>
    <w:p w:rsidR="003D43DA" w:rsidRPr="00A36F32" w:rsidRDefault="009C3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П</w:t>
      </w:r>
      <w:r w:rsidR="003D43DA" w:rsidRPr="00A36F32">
        <w:rPr>
          <w:rFonts w:ascii="Times New Roman" w:hAnsi="Times New Roman" w:cs="Times New Roman"/>
          <w:sz w:val="20"/>
          <w:szCs w:val="20"/>
        </w:rPr>
        <w:t>остановлением</w:t>
      </w:r>
    </w:p>
    <w:p w:rsidR="009C31DB" w:rsidRPr="00A36F32" w:rsidRDefault="009C3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9C31DB" w:rsidRPr="00A36F32" w:rsidRDefault="009C3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городское поселение Ревда Ловозерского района</w:t>
      </w:r>
    </w:p>
    <w:p w:rsidR="003D43DA" w:rsidRPr="00A36F32" w:rsidRDefault="009C3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от </w:t>
      </w:r>
      <w:r w:rsidR="000C3E5A">
        <w:rPr>
          <w:rFonts w:ascii="Times New Roman" w:hAnsi="Times New Roman" w:cs="Times New Roman"/>
          <w:sz w:val="20"/>
          <w:szCs w:val="20"/>
        </w:rPr>
        <w:t>07 июля 2015 г. N 159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Par42"/>
      <w:bookmarkEnd w:id="2"/>
      <w:r w:rsidRPr="00A36F32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lastRenderedPageBreak/>
        <w:t>О МУНИЦИПАЛЬНОМ СТРАХОВОМ ФОНДЕ ДОКУМЕНТАЦИИ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НА ОБЪЕКТАХ ПОВЫШЕННОГО РИСКА И ОБЪЕКТАХ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СИСТЕМ ЖИЗНЕОБЕСПЕЧЕНИЯ НАСЕЛЕНИЯ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47"/>
      <w:bookmarkEnd w:id="3"/>
      <w:r w:rsidRPr="00A36F32">
        <w:rPr>
          <w:rFonts w:ascii="Times New Roman" w:hAnsi="Times New Roman" w:cs="Times New Roman"/>
          <w:sz w:val="20"/>
          <w:szCs w:val="20"/>
        </w:rPr>
        <w:t>I. Основные положения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1.1. Положение о муниципальном страховом фонде документации на объекты повышенного риска и объекты систем жизнеобеспечения населения (далее - СФД-ЧС) разработано в соответствии с Федеральными законами от 06.10.2003 </w:t>
      </w:r>
      <w:hyperlink r:id="rId8" w:history="1">
        <w:r w:rsidRPr="00A36F32">
          <w:rPr>
            <w:rFonts w:ascii="Times New Roman" w:hAnsi="Times New Roman" w:cs="Times New Roman"/>
            <w:sz w:val="20"/>
            <w:szCs w:val="20"/>
          </w:rPr>
          <w:t>N 131-ФЗ</w:t>
        </w:r>
      </w:hyperlink>
      <w:r w:rsidR="009C31DB" w:rsidRPr="00A36F32">
        <w:rPr>
          <w:rFonts w:ascii="Times New Roman" w:hAnsi="Times New Roman" w:cs="Times New Roman"/>
          <w:sz w:val="20"/>
          <w:szCs w:val="20"/>
        </w:rPr>
        <w:t xml:space="preserve"> «</w:t>
      </w:r>
      <w:r w:rsidRPr="00A36F32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</w:t>
      </w:r>
      <w:r w:rsidR="009C31DB" w:rsidRPr="00A36F32">
        <w:rPr>
          <w:rFonts w:ascii="Times New Roman" w:hAnsi="Times New Roman" w:cs="Times New Roman"/>
          <w:sz w:val="20"/>
          <w:szCs w:val="20"/>
        </w:rPr>
        <w:t>равления в Российской Федерации»</w:t>
      </w:r>
      <w:r w:rsidRPr="00A36F32">
        <w:rPr>
          <w:rFonts w:ascii="Times New Roman" w:hAnsi="Times New Roman" w:cs="Times New Roman"/>
          <w:sz w:val="20"/>
          <w:szCs w:val="20"/>
        </w:rPr>
        <w:t xml:space="preserve">, от 21.12.1994 </w:t>
      </w:r>
      <w:hyperlink r:id="rId9" w:history="1">
        <w:r w:rsidRPr="00A36F32">
          <w:rPr>
            <w:rFonts w:ascii="Times New Roman" w:hAnsi="Times New Roman" w:cs="Times New Roman"/>
            <w:sz w:val="20"/>
            <w:szCs w:val="20"/>
          </w:rPr>
          <w:t>N 68-ФЗ</w:t>
        </w:r>
      </w:hyperlink>
      <w:r w:rsidR="009C31DB" w:rsidRPr="00A36F32">
        <w:rPr>
          <w:rFonts w:ascii="Times New Roman" w:hAnsi="Times New Roman" w:cs="Times New Roman"/>
          <w:sz w:val="20"/>
          <w:szCs w:val="20"/>
        </w:rPr>
        <w:t xml:space="preserve"> «</w:t>
      </w:r>
      <w:r w:rsidRPr="00A36F32">
        <w:rPr>
          <w:rFonts w:ascii="Times New Roman" w:hAnsi="Times New Roman" w:cs="Times New Roman"/>
          <w:sz w:val="20"/>
          <w:szCs w:val="20"/>
        </w:rPr>
        <w:t>О защите населения и территорий от чрезвычайных ситуаций прир</w:t>
      </w:r>
      <w:r w:rsidR="009C31DB" w:rsidRPr="00A36F32">
        <w:rPr>
          <w:rFonts w:ascii="Times New Roman" w:hAnsi="Times New Roman" w:cs="Times New Roman"/>
          <w:sz w:val="20"/>
          <w:szCs w:val="20"/>
        </w:rPr>
        <w:t>одного и техногенного характера»</w:t>
      </w:r>
      <w:r w:rsidRPr="00A36F32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A36F32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="009C31DB" w:rsidRPr="00A36F32">
        <w:rPr>
          <w:rFonts w:ascii="Times New Roman" w:hAnsi="Times New Roman" w:cs="Times New Roman"/>
          <w:sz w:val="20"/>
          <w:szCs w:val="20"/>
        </w:rPr>
        <w:t xml:space="preserve"> МЧС РФ от 14.11.2008 N 687 «</w:t>
      </w:r>
      <w:r w:rsidRPr="00A36F32">
        <w:rPr>
          <w:rFonts w:ascii="Times New Roman" w:hAnsi="Times New Roman" w:cs="Times New Roman"/>
          <w:sz w:val="20"/>
          <w:szCs w:val="20"/>
        </w:rPr>
        <w:t>Об утверждении Положения об организации и ведении гражданской обороны в муниципаль</w:t>
      </w:r>
      <w:r w:rsidR="009C31DB" w:rsidRPr="00A36F32">
        <w:rPr>
          <w:rFonts w:ascii="Times New Roman" w:hAnsi="Times New Roman" w:cs="Times New Roman"/>
          <w:sz w:val="20"/>
          <w:szCs w:val="20"/>
        </w:rPr>
        <w:t>ных образованиях и организациях»</w:t>
      </w:r>
      <w:r w:rsidRPr="00A36F32">
        <w:rPr>
          <w:rFonts w:ascii="Times New Roman" w:hAnsi="Times New Roman" w:cs="Times New Roman"/>
          <w:sz w:val="20"/>
          <w:szCs w:val="20"/>
        </w:rPr>
        <w:t>, в целях оперативного и надежного документального обеспечения аварийно-спасательных, аварийно-восстановительных и других неотложных работ в период чрезвычайных ситуаций мирного и военного времени.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1.2. Муниципальный страховой фонд - это надежно хранимый упорядоченный массив копий аварийных комплектов документации, зафиксированный на компактных носителях информации.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1.3. Основное назначение муниципального страхового фонда заключается в оперативном и надежном документальном обеспечении аварийно-спасательных, аварийно-восстановительных и других неотложных работ в период чрезвычайных ситуаций мирного и военного времени в случае утраты или недоступности подлинников документации.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1.4. СФД-ЧС должен обеспечить органы управления системы предупреждения и ликвидации чрезвычайных ситуаций аварийными комплектами документации, необходимыми для принятия решений и проведения аварийно-спасательных, аварийно-восстановительных и других неотложных работ на объектах и территории </w:t>
      </w:r>
      <w:r w:rsidR="00C371E5" w:rsidRPr="00A36F3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городское поселение Ревда Ловозерского района </w:t>
      </w:r>
      <w:r w:rsidRPr="00A36F32">
        <w:rPr>
          <w:rFonts w:ascii="Times New Roman" w:hAnsi="Times New Roman" w:cs="Times New Roman"/>
          <w:sz w:val="20"/>
          <w:szCs w:val="20"/>
        </w:rPr>
        <w:t>Мурманской области при ликвидации чрезвычайных ситуаций.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1.5. Аварийный комплект документации представляет собой упорядоченную совокупность проектной, управленческой, конструкторской, технологической и другой документации, действующей на объекте на текущий момент и зафиксированной на микрографических и/или электронных носителях информации.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1.5.1. На каждый объект разрабатывается только один аварийный комплект документации, в который входит документация на все подобъекты, здания, сооружения и т.д. (исключения составляют только дочерние предприятия, имеющие свой код ОКПО).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1.6. Аварийный комплект документации должен состоять из подлинников и учтенных копий проектных, конструкторских, эксплуатационных, управленческих и других документов, выполненных на бумажных носителях информации в соответствии с требованиями государственной системы стандартов, стандартов Единой системы конструкторской документации, стандартов системы проектной документации для стр</w:t>
      </w:r>
      <w:r w:rsidR="00C371E5" w:rsidRPr="00A36F32">
        <w:rPr>
          <w:rFonts w:ascii="Times New Roman" w:hAnsi="Times New Roman" w:cs="Times New Roman"/>
          <w:sz w:val="20"/>
          <w:szCs w:val="20"/>
        </w:rPr>
        <w:t>оительства, стандартов системы «Репрография. Микрография»</w:t>
      </w:r>
      <w:r w:rsidRPr="00A36F32">
        <w:rPr>
          <w:rFonts w:ascii="Times New Roman" w:hAnsi="Times New Roman" w:cs="Times New Roman"/>
          <w:sz w:val="20"/>
          <w:szCs w:val="20"/>
        </w:rPr>
        <w:t>, Единый Российский страховой фонд документации, законодательных актов, нормативных документов и методик, рекомендованных для применения при разработке инженерно-технических мероприятий по предупреждению чрезвычайных ситуаций, а также других документов.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4" w:name="Par57"/>
      <w:bookmarkEnd w:id="4"/>
      <w:r w:rsidRPr="00A36F32">
        <w:rPr>
          <w:rFonts w:ascii="Times New Roman" w:hAnsi="Times New Roman" w:cs="Times New Roman"/>
          <w:sz w:val="20"/>
          <w:szCs w:val="20"/>
        </w:rPr>
        <w:t>II. Перечни объектов повышенного риска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и систем жизнеобеспечения населения,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на которые создается страховой фонд документации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2.1. Основой для организации работ по созданию СФД-ЧС являются перечни объектов повышенного риска и объектов систем жизнеобеспечения населения, на которые создается страховой фонд документации, необходимый для проведения аварийно-спасательных и других неотложных работ при ликвидации чрезвычайных ситуаций (далее - Перечень).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2.2. Перечень разрабатывается </w:t>
      </w:r>
      <w:r w:rsidR="00C371E5" w:rsidRPr="00A36F32">
        <w:rPr>
          <w:rFonts w:ascii="Times New Roman" w:hAnsi="Times New Roman" w:cs="Times New Roman"/>
          <w:sz w:val="20"/>
          <w:szCs w:val="20"/>
        </w:rPr>
        <w:t>администрацией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 xml:space="preserve">, согласовывается с Главным управлением МЧС России по Мурманской области и утверждается Главой </w:t>
      </w:r>
      <w:r w:rsidR="00C371E5" w:rsidRPr="00A36F32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2.3. Перечни являются основой для планирования работ, определения объемов документации, подлежащей закладке в СФД-ЧС, сроков выполнения работ и их очередности.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2.4. К объектам систем жизнеобеспечения населения относятся объекты, находящиеся в зонах возможных стихийных бедствий природного характера, а также расположенные в непосредственной близости к потенциально опасным объектам, необходимые для устойчивого жизнеобеспечения населения.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2.5. Критерием отнесения объектов к категории объектов повышенного риска являются: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использование в производственных процессах (в том числе при хранении и захоронении) пожаро-, взрыво-, биологически, химически и радиационно опасных веществ, а также других материалов, которые в результате чрезвычайных ситуаций могут оказать поражающее воздействие на население и окружающую среду за пределами санитарно-защитных зон данных объектов;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lastRenderedPageBreak/>
        <w:t>- нахождение объектов в зонах возможных стихийных бедствий природного характера;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расположение объектов, необходимых для устойчивого жизнеобеспечения населения, в непосредственной близости к потенциально опасным объектам.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2.6. Перечень объектов повышенного риска и систем жизнеобеспечения населения, на которые создается страховой фонд документации: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2.6.1. Объекты повышенного риска (потенциально опасные объекты):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взрывоопасные объекты;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пожароопасные объекты;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химически опасные объекты;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радиационно опасные объекты;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гидродинамической опасности.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2.6.2. Объекты систем жизнеобеспечения населения: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систем водоснабжения и канализации;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систем электроснабжения;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систем газоснабжения;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систем теплоснабжения;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систем медицинского обслуживания населения;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транспортных систем;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систем связи;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объекты систем продовольственного обеспечения;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важнейшие объекты органов управления.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91"/>
      <w:bookmarkEnd w:id="5"/>
      <w:r w:rsidRPr="00A36F32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Утверждены</w:t>
      </w:r>
    </w:p>
    <w:p w:rsidR="003D43DA" w:rsidRPr="00A36F32" w:rsidRDefault="00C37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П</w:t>
      </w:r>
      <w:r w:rsidR="003D43DA" w:rsidRPr="00A36F32">
        <w:rPr>
          <w:rFonts w:ascii="Times New Roman" w:hAnsi="Times New Roman" w:cs="Times New Roman"/>
          <w:sz w:val="20"/>
          <w:szCs w:val="20"/>
        </w:rPr>
        <w:t>остановлением</w:t>
      </w:r>
    </w:p>
    <w:p w:rsidR="00C371E5" w:rsidRPr="00A36F32" w:rsidRDefault="00C37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C371E5" w:rsidRPr="00A36F32" w:rsidRDefault="00C37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городское поселение Ревда Ловозерского района</w:t>
      </w:r>
    </w:p>
    <w:p w:rsidR="003D43DA" w:rsidRPr="00A36F32" w:rsidRDefault="000C3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07 июля 2015 г. N 159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Par99"/>
      <w:bookmarkEnd w:id="6"/>
      <w:r w:rsidRPr="00A36F32">
        <w:rPr>
          <w:rFonts w:ascii="Times New Roman" w:hAnsi="Times New Roman" w:cs="Times New Roman"/>
          <w:b/>
          <w:bCs/>
          <w:sz w:val="20"/>
          <w:szCs w:val="20"/>
        </w:rPr>
        <w:t>РЕКОМЕНДАЦИИ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ПО ПРОВЕДЕНИЮ РАБОТ С АВАРИЙНЫМИ КОМПЛЕКТАМИ ДОКУМЕНТАЦИИ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102"/>
      <w:bookmarkEnd w:id="7"/>
      <w:r w:rsidRPr="00A36F32">
        <w:rPr>
          <w:rFonts w:ascii="Times New Roman" w:hAnsi="Times New Roman" w:cs="Times New Roman"/>
          <w:sz w:val="20"/>
          <w:szCs w:val="20"/>
        </w:rPr>
        <w:t>I. Организация работ по формированию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аварийного комплекта документации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1.1. Общее руководство и контроль над формированием аварийного комплекта документации объекта (учреждения, организации, предприятия) и подготовкой его к электронному копированию, независимо от организационно-правовой формы и форм собственности, возлагается на его руководителя.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1.2. Для организации работ по определению состава и комплектации аварийной документации СФД-ЧС руководители объектов повышенного риска и объектов систем жизнеобеспечения населения издают приказ (распоряжение).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1.2.1. Для непосредственного выполнения работ по подготовке аварийного комплекта документации к электронному копированию приказом (распоряжением) руководителя учреждения, организации, предприятия, независимо от организационно-правовой формы и форм собственности, создается комиссия или рабочая группа страхового фонда документации, на которую возлагаются обязанности по подготовке аварийных комплектов документации.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1.3. Рекомендуемый состав комиссии (рабочей группы) объекта: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председатель комиссии (рабочей группы) - заместитель руководителя объекта или начальник штаба гражданской обороны объекта;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члены комиссии (рабочей группы) - главные и ведущие специалисты объекта из числа руководящего инженерно-технического персонала.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1.4. Численность и персональный состав комиссии (рабочей группы) зависит от объема и вида работ, выполняемых при подготовке аварийного комплекта документации объекта, а также от квалификации привлекаемых специалистов.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1.5. Комиссия (рабочая группа) страхового фонда документации осуществляет: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разработку, утверждение и согласование проекта Плана по подготовке аварийного комплекта документации объекта к обработке;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разработку, утверждение и согласование проекта Плана по представлению аварийного комплекта документации объекта на обработку;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разработку ведомостей комплектов документации, включаемой в состав аварийного комплекта документации;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- отбор документации и оценку ее физического состояния, в том числе объем документации, которую </w:t>
      </w:r>
      <w:r w:rsidRPr="00A36F32">
        <w:rPr>
          <w:rFonts w:ascii="Times New Roman" w:hAnsi="Times New Roman" w:cs="Times New Roman"/>
          <w:sz w:val="20"/>
          <w:szCs w:val="20"/>
        </w:rPr>
        <w:lastRenderedPageBreak/>
        <w:t>требуется восстановить;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составление сопроводительных документов для отправки аварийного комплекта документации на обработку;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отправку документации и получение ее после обработки;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актуализацию аварийного комплекта документации, то есть внесение в него изменений и дополнений, подготовку и отправку скорректированной документации на обработку.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1.6. Проекты планов работ по подготовке аварийных комплектов документации для обработки и по представлению их на обработку разрабатываются на объекте ежегодно в срок до 1 октября.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1.7. Учреждения, организации и предприятия, независимо от организационно-правовой формы и форм собственности, участвующие в создании СФД-ЧС, отвечают за выполнение работ по подготовке, комплектованию и поставке аварийных комплектов документации, находящейся в обращении.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1.8. При наличии в ведомственном подчинении типовых объектов (с аналогичным производством и планировочным решением зданий и сооружений) допускается разработка единого аварийного комплекта документации на группу однородных объектов с выделением в нем сведений, характеризующих особенности каждого объекта.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1.9. Комплектование аварийного комплекта документации проводится учреждением, организацией, предприятием, независимо от организационно-правовой формы и форм собственности, самостоятельно.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1.10. Отбор документов осуществляется из массива различных комплектов документов конструкторской, технологической, эксплуатационной, строительной и другой документации учреждения, организации, предприятия, независимо от организационно-правовой формы и форм собственности. Отбор осуществляется комиссией (рабочей группой) страхового фонда документации.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1.11. По результатам отбора составляется ведомость комплекта документов, подлежащих страхованию. Состав данного комплекта документов зависит от его назначения и специфики объекта, к которому относится документация.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1.12. Ведомость аварийного комплекта документов разрабатывается в три этапа: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разработка проекта ведомости аварийного комплекта документов при определении состава аварийного комплекта учреждения, организации, предприятия, независимо от организационно-правовой формы и форм собственности, до поставки документации на электронное копирование;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доработка, утверждение и отправка на обработку ведомости аварийного комплекта документов совместно с последней партией документации из состава аварийного комплекта;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внесение в ведомости информации о присвоении документам учетных номеров в СФД-ЧС.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1.13. Первые два этапа выполняются учреждением, организацией, предприятием, независимо от организационно-правовой формы и форм собственности, - поставщиком документации, третий - </w:t>
      </w:r>
      <w:r w:rsidR="00C371E5" w:rsidRPr="00A36F32">
        <w:rPr>
          <w:rFonts w:ascii="Times New Roman" w:hAnsi="Times New Roman" w:cs="Times New Roman"/>
          <w:sz w:val="20"/>
          <w:szCs w:val="20"/>
        </w:rPr>
        <w:t>администрацией муниципального образования городское поселение Ревда Ловозерского района.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1.14. Ведомость аварийного комплекта документов составляется в двух экземплярах. Один экземпляр направляется в </w:t>
      </w:r>
      <w:r w:rsidR="00C371E5" w:rsidRPr="00A36F32">
        <w:rPr>
          <w:rFonts w:ascii="Times New Roman" w:hAnsi="Times New Roman" w:cs="Times New Roman"/>
          <w:sz w:val="20"/>
          <w:szCs w:val="20"/>
        </w:rPr>
        <w:t>администрацию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. Второй экземпляр остается на объекте для учета отправленной документации.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1.15. Учреждения, организации, предприятия, независимо от организационно-правовой формы и форм собственности, несут ответственность за выполнение работ по комплектованию, подготовке и представлению документации страхового фонда на электронное копирование и за ее соответствие документации, находящейся в обращении.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134"/>
      <w:bookmarkEnd w:id="8"/>
      <w:r w:rsidRPr="00A36F32">
        <w:rPr>
          <w:rFonts w:ascii="Times New Roman" w:hAnsi="Times New Roman" w:cs="Times New Roman"/>
          <w:sz w:val="20"/>
          <w:szCs w:val="20"/>
        </w:rPr>
        <w:t>II. Рекомендации по составу, объему и качеству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аварийного комплекта документации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2.1. На все объекты, включенные в перечень объектов повышенного риска и объектов систем жизнеобеспечения населения, на которые создается страховой фонд документации, составляются аварийные комплекты документации. На каждый объект разрабатывается только один аварийный комплект, в который входит документация на все элементы объекта, здания, сооружения и т.д. (исключение составляют только дочерние предприятия, имеющие свой код ОКПО).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2.2. В состав аварийного комплекта страхового фонда документации включается только та часть документации, которая обеспечивает понимание специфики применяемых технологических процессов, а также содержит перечисление материалов и веществ (с их основными характеристиками и указанием качества), определяющих факторы опасности объекта.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2.3. В состав аварийного комплекта документации, в общем случае, должны входить: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проектная (на здания и сооружения объекта, с указанием в документации расположения потенциально опасных технологических установок; схемы планов основных производственных этажей и т.п.) документация;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управленческая (инструкции и наставления по действию персонала объектов в чрезвычайных ситуациях; планы действия органов управления по предупреждению и ликвидации последствий чрезвычайных ситуаций и т.п.) документация.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2.4. В аварийные комплекты документации на объекты повышенного риска включаются: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общая планировка объекта и прилегающей местности;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lastRenderedPageBreak/>
        <w:t>- поэтажная планировка;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схемы подъездных путей, эвакуационных выходов;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эксплуатационная документация на технологическое оборудование;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схемы размещения защитных сооружений гражданской обороны, средств индивидуальной защиты, противопожарного оборудования;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рабочая документация на инженерные и электрические сети, наземные и подземные коммуникации объекта;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планы ликвидации аварийных ситуаций, инструкции и наставления по поведению в аварийных ситуациях;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специальная документация для нужд гражданской обороны, необходимая для предупреждения и ликвидации чрезвычайных ситуаций на объектах и территориях;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другая документация, отражающая специфические особенности объекта.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2.5. Аварийные комплекты документации на объекты систем жизнеобеспечения населения составляются по системам и включают в себя: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комплект на объекты системы газоснабжения населенного пункта (схемы газоснабжения жилых районов и кварталов; план газорегуляторной станции населенного пункта и газорегуляторных пунктов; планы и инструкции по аварийно-восстановительным работам на системе газоснабжения);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комплект на объекты системы электроснабжения населенного пункта (схемы электроснабжения жилых районов и кварталов; схемы электроснабжения промышленных предприятий; планы и инструкции по аварийно-восстановительным работам на электросетях);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комплект на систему теплофикации населенного пункта (схемы теплоснабжения жилых районов и кварталов; генеральные планы промышленных ТЭЦ; планы и инструкции на проведение аварийно-восстановительных работ на системах и сетях теплоснабжения);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комплект на подземные коммуникации населенного пункта (схемы внутриквартальных и уличных кол</w:t>
      </w:r>
      <w:r w:rsidR="00355E1B" w:rsidRPr="00A36F32">
        <w:rPr>
          <w:rFonts w:ascii="Times New Roman" w:hAnsi="Times New Roman" w:cs="Times New Roman"/>
          <w:sz w:val="20"/>
          <w:szCs w:val="20"/>
        </w:rPr>
        <w:t xml:space="preserve">лекторов, ливневой канализации </w:t>
      </w:r>
      <w:r w:rsidRPr="00A36F32">
        <w:rPr>
          <w:rFonts w:ascii="Times New Roman" w:hAnsi="Times New Roman" w:cs="Times New Roman"/>
          <w:sz w:val="20"/>
          <w:szCs w:val="20"/>
        </w:rPr>
        <w:t>и т.д.).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2.6. Аварийный комплект документации должен состоять из подлинников и учтенных копий проектных, конструкторских, эксплуатационных, управленческих и других документов, выполненных на бумажных носителях информации в соответствии с требованиями государственной системы стандартов, стандартов Единой системы конструкторской документации, стандартов системы проектной документации для стр</w:t>
      </w:r>
      <w:r w:rsidR="00355E1B" w:rsidRPr="00A36F32">
        <w:rPr>
          <w:rFonts w:ascii="Times New Roman" w:hAnsi="Times New Roman" w:cs="Times New Roman"/>
          <w:sz w:val="20"/>
          <w:szCs w:val="20"/>
        </w:rPr>
        <w:t>оительства, стандартов системы «Репрография. Микрография»</w:t>
      </w:r>
      <w:r w:rsidRPr="00A36F32">
        <w:rPr>
          <w:rFonts w:ascii="Times New Roman" w:hAnsi="Times New Roman" w:cs="Times New Roman"/>
          <w:sz w:val="20"/>
          <w:szCs w:val="20"/>
        </w:rPr>
        <w:t>, Единый Российский страховой фонд документации, законодательных актов, нормативных документов и методик, рекомендованных для применения при разработке инженерно-технических мероприятий по предупреждению чрезвычайных ситуаций, а также других документов.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159"/>
      <w:bookmarkEnd w:id="9"/>
      <w:r w:rsidRPr="00A36F32">
        <w:rPr>
          <w:rFonts w:ascii="Times New Roman" w:hAnsi="Times New Roman" w:cs="Times New Roman"/>
          <w:sz w:val="20"/>
          <w:szCs w:val="20"/>
        </w:rPr>
        <w:t>III. Внесение изменений в аварийный комплект документации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3.1. Внесение изменений в аварийный комплект документации производится в случае изменения содержания документов или их исключения, а также при появлении в составе аварийных комплектов новых документов.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3.2. Решение о внесении изменений в документацию страхового фонда принимает руководитель учреждения, организации, предприятия (объекта).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3.3. Повторная (полная) обработка аварийного комплекта документации производится, если более 20 % (в физических листах) документации претерпели изменения с момента последней обработки.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3.4. Если количество изменений одного вида документации составляет 20 % (физических листов) и менее, то внесение изменений производится путем повторной обработки только измененной части аварийного комплекта документации.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3.5. Руководитель учреждения, организации, предприятия, независимо от организационно-правовой формы и форм собственности, уже на стадии планирования изменений принимает меры по корректировке соответствующего документа из состава аварийного комплекта документации, передаче доработанного документа на обработку и своевременного информирования по данному факту</w:t>
      </w:r>
      <w:r w:rsidR="00355E1B" w:rsidRPr="00A36F32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В первую очередь это относится к изменениям, связанным с расположением или функционированием потенциально опасного технологического оборудования или важных элементов этого оборудования (задвижек, рубильников и т.п.), неточная информация о которых может привести к принятию неправильного решения при ликвидации последствий чрезвычайных ситуаций на объекте и повлечь за собой гибель людей или увеличение размеров материального ущерба.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3.6. Определение процента измененных листов проводится путем деления количества листов подлинников, каждый из которых подвергается хотя бы одному изменению, на общее количество листов данного комплекта документации. Полученный результат умножают на сто и получают величину в процентах объема листов с внесенными изменениями.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3.7. Если при внесении изменений в состав комплекта подлинников была включена новая документация, то она также направляется на дополнительную обработку в</w:t>
      </w:r>
      <w:r w:rsidR="00355E1B" w:rsidRPr="00A36F32">
        <w:rPr>
          <w:rFonts w:ascii="Times New Roman" w:hAnsi="Times New Roman" w:cs="Times New Roman"/>
          <w:sz w:val="20"/>
          <w:szCs w:val="20"/>
        </w:rPr>
        <w:t xml:space="preserve"> администрацию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lastRenderedPageBreak/>
        <w:t>3.8. Ведомость аварийного комплекта документации переиздается вместе с переизданием аварийного комплекта документации. В остальных случаях издаются изменения и дополнения к ведомости аварийного комплекта документации, в которых даются ссылки на номера пунктов ведомости аварийного комплекта документации.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171"/>
      <w:bookmarkEnd w:id="10"/>
      <w:r w:rsidRPr="00A36F32">
        <w:rPr>
          <w:rFonts w:ascii="Times New Roman" w:hAnsi="Times New Roman" w:cs="Times New Roman"/>
          <w:sz w:val="20"/>
          <w:szCs w:val="20"/>
        </w:rPr>
        <w:t>IV. Отправка аварийного комплекта документации на обработку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4.1. Предварительно разрабатывается проект плана поставки документов на электронное копирование. Он разрабатывается с учетом возможностей учреждения, организации, предприятия, независимо от организационно-правовой формы и форм собственности. После согласования плана с</w:t>
      </w:r>
      <w:r w:rsidR="00355E1B" w:rsidRPr="00A36F32">
        <w:rPr>
          <w:rFonts w:ascii="Times New Roman" w:hAnsi="Times New Roman" w:cs="Times New Roman"/>
          <w:sz w:val="20"/>
          <w:szCs w:val="20"/>
        </w:rPr>
        <w:t xml:space="preserve"> администрацией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, план становится основой при формировании комплекта документов.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4.2. Аварийный комплект документов может отправляться на обработку полным комплектом или по частям. При отправке документов на электронное копирование по частям в первую часть должны войти документы, которые представляются в СФД-ЧС в обязательном порядке и должны использоваться в первую очередь при возникновении чрезвычайных ситуаций. В последующие части могут входить документы, которые оговорены уже действующими руководящими документами и отбираются в аварийный комплект документации комиссией (рабочей группой) учреждения, организации, предприятия, независимо от организационно-правовой формы и форм собственности. При таком формировании аварийного комплекта документации численность документов, входящих в первую часть, будет незначительной. Это позволит за короткий промежуток времени создать СФД-ЧС на все учреждения, организации, предприятия, независимо от организационно-правовой формы и форм собственности, вошедшие в перечни объектов повышенного риска и объектов систем жизнеобеспечения населения, в том объеме, который позволит начать его использование для документального обеспечения территориальных органов Единой государственной системы предупреждения и ликвидации чрезвычайных ситуаций. Обработка остальных документов может осуществляться позже, в плановом порядке.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4.3. В случае, когда документация отправляется несколькими партиями, на каждую отправляемую партию документов разрабатывается свой сопроводительный перечень, который является основным комплектующим документом для данной конкретной партии документов.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4.4. Документы, направляемые на копирование, должны иметь статус подлинных документов со всеми внесенными на момент поставки изменениями.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4.5. Отправка документации может осуществляться посылками или автотранспортом учреждения, организации, предприятия.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4.6. Учреждение, организация, предприятие (отправитель), независимо от организационно-правовой формы и форм собственности, должно обеспечить отправку (перевозку) документации в таре (упаковке), исключающей повреждение документации.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11" w:name="Par184"/>
      <w:bookmarkEnd w:id="11"/>
      <w:r w:rsidRPr="00A36F32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Утвержден</w:t>
      </w:r>
    </w:p>
    <w:p w:rsidR="003D43DA" w:rsidRPr="00A36F32" w:rsidRDefault="00355E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П</w:t>
      </w:r>
      <w:r w:rsidR="003D43DA" w:rsidRPr="00A36F32">
        <w:rPr>
          <w:rFonts w:ascii="Times New Roman" w:hAnsi="Times New Roman" w:cs="Times New Roman"/>
          <w:sz w:val="20"/>
          <w:szCs w:val="20"/>
        </w:rPr>
        <w:t>остановлением</w:t>
      </w:r>
    </w:p>
    <w:p w:rsidR="00355E1B" w:rsidRPr="00A36F32" w:rsidRDefault="00355E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355E1B" w:rsidRPr="00A36F32" w:rsidRDefault="00355E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городское поселение Ревда Ловозерского района</w:t>
      </w:r>
    </w:p>
    <w:p w:rsidR="003D43DA" w:rsidRPr="00A36F32" w:rsidRDefault="000C3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07 июля 2015 г. N 159</w:t>
      </w:r>
      <w:bookmarkStart w:id="12" w:name="_GoBack"/>
      <w:bookmarkEnd w:id="12"/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3" w:name="Par192"/>
      <w:bookmarkEnd w:id="13"/>
      <w:r w:rsidRPr="00A36F32">
        <w:rPr>
          <w:rFonts w:ascii="Times New Roman" w:hAnsi="Times New Roman" w:cs="Times New Roman"/>
          <w:b/>
          <w:bCs/>
          <w:sz w:val="20"/>
          <w:szCs w:val="20"/>
        </w:rPr>
        <w:t>СОСТАВ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РАБОЧЕЙ ГРУППЫ ПО ОТБОРУ МУНИЦИПАЛЬНОГО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F32">
        <w:rPr>
          <w:rFonts w:ascii="Times New Roman" w:hAnsi="Times New Roman" w:cs="Times New Roman"/>
          <w:b/>
          <w:bCs/>
          <w:sz w:val="20"/>
          <w:szCs w:val="20"/>
        </w:rPr>
        <w:t>СТРАХОВОГО ФОНДА ДОКУМЕНТАЦИИ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Председатель: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- </w:t>
      </w:r>
      <w:r w:rsidR="00355E1B" w:rsidRPr="00A36F32">
        <w:rPr>
          <w:rFonts w:ascii="Times New Roman" w:hAnsi="Times New Roman" w:cs="Times New Roman"/>
          <w:sz w:val="20"/>
          <w:szCs w:val="20"/>
        </w:rPr>
        <w:t>Заместитель главы администрации муниципального образования городское поселение Ревда Ловозерского района;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- </w:t>
      </w:r>
      <w:r w:rsidR="00355E1B" w:rsidRPr="00A36F32">
        <w:rPr>
          <w:rFonts w:ascii="Times New Roman" w:hAnsi="Times New Roman" w:cs="Times New Roman"/>
          <w:sz w:val="20"/>
          <w:szCs w:val="20"/>
        </w:rPr>
        <w:t>Начальник отдела РГХ и УМИ администрации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;</w:t>
      </w:r>
    </w:p>
    <w:p w:rsidR="003D43DA" w:rsidRPr="00A36F32" w:rsidRDefault="003D4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 xml:space="preserve">- </w:t>
      </w:r>
      <w:r w:rsidR="00355E1B" w:rsidRPr="00A36F32">
        <w:rPr>
          <w:rFonts w:ascii="Times New Roman" w:hAnsi="Times New Roman" w:cs="Times New Roman"/>
          <w:sz w:val="20"/>
          <w:szCs w:val="20"/>
        </w:rPr>
        <w:t>Г</w:t>
      </w:r>
      <w:r w:rsidRPr="00A36F32">
        <w:rPr>
          <w:rFonts w:ascii="Times New Roman" w:hAnsi="Times New Roman" w:cs="Times New Roman"/>
          <w:sz w:val="20"/>
          <w:szCs w:val="20"/>
        </w:rPr>
        <w:t xml:space="preserve">лавный </w:t>
      </w:r>
      <w:r w:rsidR="00355E1B" w:rsidRPr="00A36F32">
        <w:rPr>
          <w:rFonts w:ascii="Times New Roman" w:hAnsi="Times New Roman" w:cs="Times New Roman"/>
          <w:sz w:val="20"/>
          <w:szCs w:val="20"/>
        </w:rPr>
        <w:t xml:space="preserve">специалист по </w:t>
      </w:r>
      <w:r w:rsidRPr="00A36F32">
        <w:rPr>
          <w:rFonts w:ascii="Times New Roman" w:hAnsi="Times New Roman" w:cs="Times New Roman"/>
          <w:sz w:val="20"/>
          <w:szCs w:val="20"/>
        </w:rPr>
        <w:t>архитектор</w:t>
      </w:r>
      <w:r w:rsidR="00355E1B" w:rsidRPr="00A36F32">
        <w:rPr>
          <w:rFonts w:ascii="Times New Roman" w:hAnsi="Times New Roman" w:cs="Times New Roman"/>
          <w:sz w:val="20"/>
          <w:szCs w:val="20"/>
        </w:rPr>
        <w:t>е</w:t>
      </w:r>
      <w:r w:rsidRPr="00A36F32">
        <w:rPr>
          <w:rFonts w:ascii="Times New Roman" w:hAnsi="Times New Roman" w:cs="Times New Roman"/>
          <w:sz w:val="20"/>
          <w:szCs w:val="20"/>
        </w:rPr>
        <w:t xml:space="preserve"> </w:t>
      </w:r>
      <w:r w:rsidR="006641E3" w:rsidRPr="00A36F32">
        <w:rPr>
          <w:rFonts w:ascii="Times New Roman" w:hAnsi="Times New Roman" w:cs="Times New Roman"/>
          <w:sz w:val="20"/>
          <w:szCs w:val="20"/>
        </w:rPr>
        <w:t>и градостроительству</w:t>
      </w:r>
      <w:r w:rsidRPr="00A36F32">
        <w:rPr>
          <w:rFonts w:ascii="Times New Roman" w:hAnsi="Times New Roman" w:cs="Times New Roman"/>
          <w:sz w:val="20"/>
          <w:szCs w:val="20"/>
        </w:rPr>
        <w:t xml:space="preserve"> </w:t>
      </w:r>
      <w:r w:rsidR="006641E3" w:rsidRPr="00A36F32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городское поселение Ревда Ловозерского района</w:t>
      </w:r>
      <w:r w:rsidRPr="00A36F32">
        <w:rPr>
          <w:rFonts w:ascii="Times New Roman" w:hAnsi="Times New Roman" w:cs="Times New Roman"/>
          <w:sz w:val="20"/>
          <w:szCs w:val="20"/>
        </w:rPr>
        <w:t>;</w:t>
      </w:r>
    </w:p>
    <w:p w:rsidR="003D43DA" w:rsidRPr="00A36F32" w:rsidRDefault="0066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F32">
        <w:rPr>
          <w:rFonts w:ascii="Times New Roman" w:hAnsi="Times New Roman" w:cs="Times New Roman"/>
          <w:sz w:val="20"/>
          <w:szCs w:val="20"/>
        </w:rPr>
        <w:t>- Главный</w:t>
      </w:r>
      <w:r w:rsidR="003D43DA" w:rsidRPr="00A36F32">
        <w:rPr>
          <w:rFonts w:ascii="Times New Roman" w:hAnsi="Times New Roman" w:cs="Times New Roman"/>
          <w:sz w:val="20"/>
          <w:szCs w:val="20"/>
        </w:rPr>
        <w:t xml:space="preserve"> специалист </w:t>
      </w:r>
      <w:r w:rsidRPr="00A36F32">
        <w:rPr>
          <w:rFonts w:ascii="Times New Roman" w:hAnsi="Times New Roman" w:cs="Times New Roman"/>
          <w:sz w:val="20"/>
          <w:szCs w:val="20"/>
        </w:rPr>
        <w:t>ГО ЧС и ПБ администрации муниципального образования городское поселение Ревда Ловозерского района</w:t>
      </w:r>
      <w:r w:rsidR="003D43DA" w:rsidRPr="00A36F32">
        <w:rPr>
          <w:rFonts w:ascii="Times New Roman" w:hAnsi="Times New Roman" w:cs="Times New Roman"/>
          <w:sz w:val="20"/>
          <w:szCs w:val="20"/>
        </w:rPr>
        <w:t>.</w:t>
      </w:r>
    </w:p>
    <w:p w:rsidR="008262EA" w:rsidRPr="00A36F32" w:rsidRDefault="008262EA">
      <w:pPr>
        <w:rPr>
          <w:rFonts w:ascii="Times New Roman" w:hAnsi="Times New Roman" w:cs="Times New Roman"/>
          <w:sz w:val="20"/>
          <w:szCs w:val="20"/>
        </w:rPr>
      </w:pPr>
    </w:p>
    <w:sectPr w:rsidR="008262EA" w:rsidRPr="00A36F32" w:rsidSect="0000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DA"/>
    <w:rsid w:val="000C3E5A"/>
    <w:rsid w:val="001E57CF"/>
    <w:rsid w:val="00355E1B"/>
    <w:rsid w:val="003D43DA"/>
    <w:rsid w:val="005A00F9"/>
    <w:rsid w:val="006641E3"/>
    <w:rsid w:val="008262EA"/>
    <w:rsid w:val="009C31DB"/>
    <w:rsid w:val="00A36F32"/>
    <w:rsid w:val="00BA1B13"/>
    <w:rsid w:val="00C371E5"/>
    <w:rsid w:val="00F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F529F2AFC7C06426A7E8513312711E94E44D861DA1842B524DF082A1bBQ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F529F2AFC7C06426A7E8513312711E9DE14C891CA8D9215A14FC80A6B1AB3AC1E6A80377177Ab8QA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529F2AFC7C06426A7E8513312711E94E4488D15A0842B524DF082A1bBQ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2F529F2AFC7C06426A7E8513312711E94E44D861DA1842B524DF082A1bBQEG" TargetMode="External"/><Relationship Id="rId10" Type="http://schemas.openxmlformats.org/officeDocument/2006/relationships/hyperlink" Target="consultantplus://offline/ref=32F529F2AFC7C06426A7E8513312711E9DE14C891CA8D9215A14FC80A6B1AB3AC1E6A80377177Ab8Q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F529F2AFC7C06426A7E8513312711E94E4488D15A0842B524DF082A1bBQ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2015-07-14T07:17:00Z</cp:lastPrinted>
  <dcterms:created xsi:type="dcterms:W3CDTF">2015-07-07T06:16:00Z</dcterms:created>
  <dcterms:modified xsi:type="dcterms:W3CDTF">2015-07-14T07:29:00Z</dcterms:modified>
</cp:coreProperties>
</file>