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Мурманский ф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илиал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 «Россети Северо-Запад»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напоминает о 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едопустимости незаконного размещения ВОЛС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на опорах электросетей</w:t>
      </w:r>
      <w:r/>
      <w:r/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br/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В современном мире интернет и связь играют важную роль в нашей жизни. Для обеспечения качественной связи используются волоконно-оптические линии связи (ВОЛС). Однако, не всегда их разм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ещение происходит законно и безопасно. Одной из самых распространенных проблем является незаконное размещение ВОЛС на опорах электросетей. Давайте разберемся, почему это недопустимо и какие последствия могут возникнуть.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none"/>
        </w:rPr>
        <w:t xml:space="preserve">Почему незаконное размещение 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none"/>
        </w:rPr>
        <w:t xml:space="preserve">ОЛС опасно?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ab/>
        <w:t xml:space="preserve">1. Безопасность людей - опоры электросетей предназначены для поддержки проводов, передающих электрическую энергию. Если на них разместить ВОЛС без разрешения, это может привести к аварийным ситуациям, таким как короткие замыкания или даже 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ожары. Это угрожает жизни и здоровью людей, находящихся рядом.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ab/>
        <w:t xml:space="preserve">2. Повреждение инфраструктуры - неправильное размещение ВОЛС может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привести к повреждению как самих опор, так и электрических проводов. Это, в свою очередь, может вызвать перебои в электрос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набжении и нарушить работу других систем.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ab/>
        <w:t xml:space="preserve">3. Нарушение законов - размещение ВОЛС без согласования с владельцами опор и без необходимых разрешений является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нарушением законодательства. Это может привести к юридическим последствиям как для физических, 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к и для юридических лиц.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Нормы закреплены в постановлении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оложенных в границах таких зон». В соответствии с действующим законодательством в охранных зонах ЛЭП нельзя осуществлять любые действия, которые могут нарушить безопасную работу объектов электросетевого хозяйства, в том числе привести к их повреждению, пов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лечь причинение вреда жизни, здоровью граждан, а также причинить вред имуществу физических или юридических лиц.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br/>
        <w:tab/>
        <w:t xml:space="preserve">Незаконное размещение ВОЛС на опорах электросетей – это серьезное нарушение, которое может привести к опасным последствиям. Все уч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астники рынка связи должны понимать важность соблюдения законодательства и безопасного размещения инфраструктуры. Только так мы сможем гарантировать безопасность и надежность связи для всех. Помните, что соблюдение законов это залог вашей безопасности и бе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  <w:t xml:space="preserve">зопасности окружающих.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32627"/>
          <w:sz w:val="26"/>
          <w:szCs w:val="26"/>
          <w:highlight w:val="none"/>
          <w:u w:val="none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6"/>
          <w:szCs w:val="26"/>
          <w:highlight w:val="white"/>
        </w:rPr>
        <w:t xml:space="preserve">Энергетики просят сообщать о фактах самовольного размещения линий связи на опорах линий электропередачи по телефону горячей линии </w:t>
      </w:r>
      <w:r>
        <w:rPr>
          <w:rFonts w:ascii="Times New Roman" w:hAnsi="Times New Roman" w:cs="Times New Roman"/>
          <w:sz w:val="26"/>
          <w:szCs w:val="26"/>
        </w:rPr>
        <w:t xml:space="preserve">8(800)220-0-220 (круглосуточно).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232627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kolu1097</cp:lastModifiedBy>
  <cp:revision>5</cp:revision>
  <dcterms:modified xsi:type="dcterms:W3CDTF">2025-09-29T08:58:08Z</dcterms:modified>
</cp:coreProperties>
</file>