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3D" w:rsidRPr="00EB0346" w:rsidRDefault="006D103D" w:rsidP="006D10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ОПОВЕЩЕНИЕ</w:t>
      </w:r>
    </w:p>
    <w:p w:rsidR="006D103D" w:rsidRPr="00EB0346" w:rsidRDefault="006D103D" w:rsidP="006D10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6D103D" w:rsidRDefault="006D103D" w:rsidP="006D103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361A0" w:rsidRPr="001566F4" w:rsidRDefault="00A361A0" w:rsidP="006D103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D103D" w:rsidRPr="00EB0346" w:rsidRDefault="006D103D" w:rsidP="006D103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На общественны</w:t>
      </w:r>
      <w:r>
        <w:rPr>
          <w:rFonts w:ascii="Times New Roman" w:hAnsi="Times New Roman" w:cs="Times New Roman"/>
          <w:sz w:val="24"/>
          <w:szCs w:val="24"/>
        </w:rPr>
        <w:t xml:space="preserve">е обсуждения выносится проект - </w:t>
      </w:r>
      <w:r w:rsidRPr="00EB0346">
        <w:rPr>
          <w:rFonts w:ascii="Times New Roman" w:hAnsi="Times New Roman" w:cs="Times New Roman"/>
          <w:b/>
          <w:sz w:val="24"/>
          <w:szCs w:val="24"/>
        </w:rPr>
        <w:t>«</w:t>
      </w:r>
      <w:r w:rsidRPr="00EB0346">
        <w:rPr>
          <w:rFonts w:ascii="Times New Roman" w:hAnsi="Times New Roman"/>
          <w:b/>
          <w:color w:val="000000"/>
          <w:sz w:val="24"/>
          <w:szCs w:val="24"/>
        </w:rPr>
        <w:t>Генеральный план муниципального образования городское поселение Ревда Ловозерского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                                           </w:t>
      </w:r>
      <w:r w:rsidRPr="00EB0346">
        <w:rPr>
          <w:rFonts w:ascii="Times New Roman" w:hAnsi="Times New Roman"/>
          <w:b/>
          <w:color w:val="000000"/>
          <w:sz w:val="24"/>
          <w:szCs w:val="24"/>
        </w:rPr>
        <w:t>муниципального района Мурманской области</w:t>
      </w:r>
      <w:r w:rsidRPr="00EB03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D103D" w:rsidRPr="00B33F04" w:rsidRDefault="006D103D" w:rsidP="006D103D">
      <w:pPr>
        <w:pStyle w:val="ConsPlusNonformat"/>
        <w:jc w:val="both"/>
        <w:rPr>
          <w:rFonts w:ascii="Times New Roman" w:hAnsi="Times New Roman" w:cs="Times New Roman"/>
        </w:rPr>
      </w:pPr>
      <w:r w:rsidRPr="00B33F04">
        <w:rPr>
          <w:rFonts w:ascii="Times New Roman" w:hAnsi="Times New Roman" w:cs="Times New Roman"/>
        </w:rPr>
        <w:t xml:space="preserve">                                                                                    (наименование проекта)</w:t>
      </w:r>
    </w:p>
    <w:p w:rsidR="006D103D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проекте, подлежащем на общественных обсуждениях: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0346">
        <w:rPr>
          <w:rFonts w:ascii="Times New Roman" w:hAnsi="Times New Roman" w:cs="Times New Roman"/>
          <w:sz w:val="24"/>
          <w:szCs w:val="24"/>
        </w:rPr>
        <w:t>Генеральный план муниципального образования городское поселение Ревда Ловозерского муниципального района Мурманской области</w:t>
      </w:r>
      <w:r w:rsidRPr="00EB0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46">
        <w:rPr>
          <w:rFonts w:ascii="Times New Roman" w:hAnsi="Times New Roman" w:cs="Times New Roman"/>
          <w:sz w:val="24"/>
          <w:szCs w:val="24"/>
        </w:rPr>
        <w:t>(далее - Проект).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B0346">
        <w:rPr>
          <w:rFonts w:ascii="Times New Roman" w:hAnsi="Times New Roman" w:cs="Times New Roman"/>
          <w:sz w:val="24"/>
          <w:szCs w:val="24"/>
        </w:rPr>
        <w:t xml:space="preserve">Проект будет размещен на официальном сайте Администрации и Совета депутатов городского поселения Ревда Ловозерского района в информационно-телекоммуникационной сети Интернет в разделе (далее - официальный сайт Администрации) «Общественные обсуждения» (https://www.revda51.ru/obshestvennye_ob/) и опубликован в периодическом печатном издании Администрации и Совета депутатов городского поселения Ревда Ловозерского муниципального района "Информационный бюллетень" </w:t>
      </w:r>
      <w:r>
        <w:rPr>
          <w:rFonts w:ascii="Times New Roman" w:hAnsi="Times New Roman" w:cs="Times New Roman"/>
          <w:sz w:val="24"/>
          <w:szCs w:val="24"/>
        </w:rPr>
        <w:t>- 20</w:t>
      </w:r>
      <w:r w:rsidRPr="00EB0346">
        <w:rPr>
          <w:rFonts w:ascii="Times New Roman" w:hAnsi="Times New Roman" w:cs="Times New Roman"/>
          <w:sz w:val="24"/>
          <w:szCs w:val="24"/>
        </w:rPr>
        <w:t>.04.2023.</w:t>
      </w:r>
      <w:proofErr w:type="gramEnd"/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Срок проведения общественных обсуждений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B0346">
        <w:rPr>
          <w:rFonts w:ascii="Times New Roman" w:hAnsi="Times New Roman" w:cs="Times New Roman"/>
          <w:sz w:val="24"/>
          <w:szCs w:val="24"/>
        </w:rPr>
        <w:t>роекту с "1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0346">
        <w:rPr>
          <w:rFonts w:ascii="Times New Roman" w:hAnsi="Times New Roman" w:cs="Times New Roman"/>
          <w:sz w:val="24"/>
          <w:szCs w:val="24"/>
        </w:rPr>
        <w:t>"апреля 2023 г.</w:t>
      </w:r>
      <w:r w:rsidRPr="00EB0346">
        <w:rPr>
          <w:rFonts w:ascii="Times New Roman" w:hAnsi="Times New Roman" w:cs="Times New Roman"/>
          <w:sz w:val="24"/>
          <w:szCs w:val="24"/>
        </w:rPr>
        <w:br/>
        <w:t>по "1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0346">
        <w:rPr>
          <w:rFonts w:ascii="Times New Roman" w:hAnsi="Times New Roman" w:cs="Times New Roman"/>
          <w:sz w:val="24"/>
          <w:szCs w:val="24"/>
        </w:rPr>
        <w:t>" мая 2023 г. (включительно).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Проект будет представлен на экспозиции (информационном стенде) по адресу: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B0346"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 w:rsidRPr="00EB0346">
        <w:rPr>
          <w:rFonts w:ascii="Times New Roman" w:hAnsi="Times New Roman" w:cs="Times New Roman"/>
          <w:sz w:val="24"/>
          <w:szCs w:val="24"/>
        </w:rPr>
        <w:t xml:space="preserve"> обл., Ловозерский р-н, пгт. Ревда, ул. Победы, д. 29 (здание администрации муниципального образования городское поселение Ревда Ловозерского района), </w:t>
      </w:r>
      <w:r>
        <w:rPr>
          <w:rFonts w:ascii="Times New Roman" w:hAnsi="Times New Roman" w:cs="Times New Roman"/>
          <w:sz w:val="24"/>
          <w:szCs w:val="24"/>
        </w:rPr>
        <w:br/>
      </w:r>
      <w:r w:rsidRPr="00EB0346">
        <w:rPr>
          <w:rFonts w:ascii="Times New Roman" w:hAnsi="Times New Roman" w:cs="Times New Roman"/>
          <w:sz w:val="24"/>
          <w:szCs w:val="24"/>
        </w:rPr>
        <w:t>с "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0346">
        <w:rPr>
          <w:rFonts w:ascii="Times New Roman" w:hAnsi="Times New Roman" w:cs="Times New Roman"/>
          <w:sz w:val="24"/>
          <w:szCs w:val="24"/>
        </w:rPr>
        <w:t>0"апреля 2023 г.</w:t>
      </w:r>
    </w:p>
    <w:p w:rsidR="006D103D" w:rsidRPr="00EB0346" w:rsidRDefault="006D103D" w:rsidP="006D103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Экспозиция открыта в рабочие дни с "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0346">
        <w:rPr>
          <w:rFonts w:ascii="Times New Roman" w:hAnsi="Times New Roman" w:cs="Times New Roman"/>
          <w:sz w:val="24"/>
          <w:szCs w:val="24"/>
        </w:rPr>
        <w:t>0"апреля 2023 г. по "11" мая 2023 г.</w:t>
      </w:r>
    </w:p>
    <w:p w:rsidR="006D103D" w:rsidRPr="00B33F04" w:rsidRDefault="006D103D" w:rsidP="006D103D">
      <w:pPr>
        <w:pStyle w:val="ConsPlusNonformat"/>
        <w:jc w:val="center"/>
        <w:rPr>
          <w:rFonts w:ascii="Times New Roman" w:hAnsi="Times New Roman" w:cs="Times New Roman"/>
        </w:rPr>
      </w:pPr>
      <w:r w:rsidRPr="00B33F04">
        <w:rPr>
          <w:rFonts w:ascii="Times New Roman" w:hAnsi="Times New Roman" w:cs="Times New Roman"/>
        </w:rPr>
        <w:t>(сроки проведения экспозиции)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Часы работы экспозиции: с 8-30 до 13-00 и с 14-00 до 17-00 (в пятницу до 14-30).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На экспозиции проводятся консультации по Проекту, подлежащему рассмотрению на общественных обсуждениях.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</w:t>
      </w:r>
      <w:r w:rsidRPr="00EB0346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EB0346">
        <w:rPr>
          <w:rFonts w:ascii="Times New Roman" w:hAnsi="Times New Roman" w:cs="Times New Roman"/>
          <w:sz w:val="24"/>
          <w:szCs w:val="24"/>
        </w:rPr>
        <w:t>, имеют право вносить предложения и замечания, касающиеся Проекта, в период с "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0346">
        <w:rPr>
          <w:rFonts w:ascii="Times New Roman" w:hAnsi="Times New Roman" w:cs="Times New Roman"/>
          <w:sz w:val="24"/>
          <w:szCs w:val="24"/>
        </w:rPr>
        <w:t xml:space="preserve">0"апреля 2023 г. по </w:t>
      </w:r>
      <w:r w:rsidRPr="00086BB5">
        <w:rPr>
          <w:rFonts w:ascii="Times New Roman" w:hAnsi="Times New Roman" w:cs="Times New Roman"/>
          <w:spacing w:val="-20"/>
          <w:sz w:val="24"/>
          <w:szCs w:val="24"/>
        </w:rPr>
        <w:t>"11" мая 2023 г.:</w:t>
      </w:r>
    </w:p>
    <w:p w:rsidR="006D103D" w:rsidRPr="00B33F04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</w:r>
      <w:r w:rsidRPr="00B33F04">
        <w:rPr>
          <w:rFonts w:ascii="Times New Roman" w:hAnsi="Times New Roman" w:cs="Times New Roman"/>
          <w:sz w:val="24"/>
          <w:szCs w:val="24"/>
        </w:rPr>
        <w:t xml:space="preserve">1) в письменной форме в Организационный комитет по подготовке и проведению общественных обсуждений - </w:t>
      </w:r>
      <w:r w:rsidRPr="00B33F04">
        <w:rPr>
          <w:rFonts w:ascii="Times New Roman" w:hAnsi="Times New Roman" w:cs="Times New Roman"/>
        </w:rPr>
        <w:t xml:space="preserve"> </w:t>
      </w:r>
      <w:r w:rsidRPr="00B33F04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 w:rsidRPr="00B33F04">
        <w:rPr>
          <w:rFonts w:ascii="Times New Roman" w:hAnsi="Times New Roman" w:cs="Times New Roman"/>
        </w:rPr>
        <w:t xml:space="preserve"> проекта «</w:t>
      </w:r>
      <w:r w:rsidRPr="00B33F04">
        <w:rPr>
          <w:rFonts w:ascii="Times New Roman" w:hAnsi="Times New Roman" w:cs="Times New Roman"/>
          <w:sz w:val="24"/>
          <w:szCs w:val="24"/>
        </w:rPr>
        <w:t xml:space="preserve">Генеральный план муниципального образования городское поселение Ревда Ловозерского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 w:rsidRPr="00B33F04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04">
        <w:rPr>
          <w:rFonts w:ascii="Times New Roman" w:hAnsi="Times New Roman" w:cs="Times New Roman"/>
          <w:sz w:val="24"/>
          <w:szCs w:val="24"/>
        </w:rPr>
        <w:t>Мурманской области»</w:t>
      </w:r>
    </w:p>
    <w:p w:rsidR="006D103D" w:rsidRPr="00B33F04" w:rsidRDefault="006D103D" w:rsidP="006D103D">
      <w:pPr>
        <w:pStyle w:val="ConsPlusNonformat"/>
        <w:jc w:val="both"/>
        <w:rPr>
          <w:rFonts w:ascii="Times New Roman" w:hAnsi="Times New Roman" w:cs="Times New Roman"/>
        </w:rPr>
      </w:pPr>
      <w:r w:rsidRPr="00B33F04">
        <w:rPr>
          <w:rFonts w:ascii="Times New Roman" w:hAnsi="Times New Roman" w:cs="Times New Roman"/>
        </w:rPr>
        <w:t xml:space="preserve">                                                                      (наименование организатора &lt;*&gt;)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Pr="00EB0346"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 w:rsidRPr="00EB0346">
        <w:rPr>
          <w:rFonts w:ascii="Times New Roman" w:hAnsi="Times New Roman" w:cs="Times New Roman"/>
          <w:sz w:val="24"/>
          <w:szCs w:val="24"/>
        </w:rPr>
        <w:t xml:space="preserve"> обл., Ловозерский р-н, пгт. Ревда, ул. Победы, д. 29 </w:t>
      </w:r>
      <w:r>
        <w:rPr>
          <w:rFonts w:ascii="Times New Roman" w:hAnsi="Times New Roman" w:cs="Times New Roman"/>
          <w:sz w:val="24"/>
          <w:szCs w:val="24"/>
        </w:rPr>
        <w:br/>
      </w:r>
      <w:r w:rsidRPr="00EB0346">
        <w:rPr>
          <w:rFonts w:ascii="Times New Roman" w:hAnsi="Times New Roman" w:cs="Times New Roman"/>
          <w:sz w:val="24"/>
          <w:szCs w:val="24"/>
        </w:rPr>
        <w:t xml:space="preserve">(в администрации муниципального образования городское поселение Ревда Ловозерского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EB0346">
        <w:rPr>
          <w:rFonts w:ascii="Times New Roman" w:hAnsi="Times New Roman" w:cs="Times New Roman"/>
          <w:sz w:val="24"/>
          <w:szCs w:val="24"/>
        </w:rPr>
        <w:t>района, кабинет № 9).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2) посредством  записи  в журнале учета посетителей экспозиции Проекта, подлежащего рассмотрению на общественных обсуждениях.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3D5128">
        <w:rPr>
          <w:rFonts w:ascii="Times New Roman" w:hAnsi="Times New Roman" w:cs="Times New Roman"/>
          <w:sz w:val="24"/>
          <w:szCs w:val="24"/>
        </w:rPr>
        <w:t xml:space="preserve">№ 1 </w:t>
      </w:r>
      <w:bookmarkStart w:id="0" w:name="_GoBack"/>
      <w:bookmarkEnd w:id="0"/>
      <w:r w:rsidRPr="00EB0346">
        <w:rPr>
          <w:rFonts w:ascii="Times New Roman" w:hAnsi="Times New Roman" w:cs="Times New Roman"/>
          <w:sz w:val="24"/>
          <w:szCs w:val="24"/>
        </w:rPr>
        <w:t>к оповещению о начале общественных обсуждений:</w:t>
      </w:r>
    </w:p>
    <w:p w:rsidR="006D103D" w:rsidRPr="00EB0346" w:rsidRDefault="006D103D" w:rsidP="006D10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1) форма </w:t>
      </w:r>
      <w:r>
        <w:rPr>
          <w:rFonts w:ascii="Times New Roman" w:hAnsi="Times New Roman" w:cs="Times New Roman"/>
          <w:sz w:val="24"/>
          <w:szCs w:val="24"/>
        </w:rPr>
        <w:t xml:space="preserve">заявления на </w:t>
      </w:r>
      <w:r w:rsidRPr="00EB0346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0346">
        <w:rPr>
          <w:rFonts w:ascii="Times New Roman" w:hAnsi="Times New Roman" w:cs="Times New Roman"/>
          <w:sz w:val="24"/>
          <w:szCs w:val="24"/>
        </w:rPr>
        <w:t xml:space="preserve"> предложений и замечаний</w:t>
      </w:r>
      <w:r w:rsidRPr="00CB0C0A">
        <w:t xml:space="preserve"> </w:t>
      </w:r>
      <w:r w:rsidRPr="00CB0C0A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  <w:r w:rsidRPr="00EB0346">
        <w:rPr>
          <w:rFonts w:ascii="Times New Roman" w:hAnsi="Times New Roman" w:cs="Times New Roman"/>
          <w:sz w:val="24"/>
          <w:szCs w:val="24"/>
        </w:rPr>
        <w:t>, касающихся Проекта.</w:t>
      </w:r>
    </w:p>
    <w:p w:rsidR="006D103D" w:rsidRPr="00A117FC" w:rsidRDefault="004312DB" w:rsidP="004312DB">
      <w:pPr>
        <w:jc w:val="center"/>
      </w:pPr>
      <w:r>
        <w:t>_________________</w:t>
      </w:r>
    </w:p>
    <w:sectPr w:rsidR="006D103D" w:rsidRPr="00A117FC" w:rsidSect="006D103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FF" w:rsidRDefault="005372FF" w:rsidP="00497BB0">
      <w:r>
        <w:separator/>
      </w:r>
    </w:p>
  </w:endnote>
  <w:endnote w:type="continuationSeparator" w:id="0">
    <w:p w:rsidR="005372FF" w:rsidRDefault="005372FF" w:rsidP="004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FF" w:rsidRDefault="005372FF" w:rsidP="00497BB0">
      <w:r>
        <w:separator/>
      </w:r>
    </w:p>
  </w:footnote>
  <w:footnote w:type="continuationSeparator" w:id="0">
    <w:p w:rsidR="005372FF" w:rsidRDefault="005372FF" w:rsidP="00497BB0">
      <w:r>
        <w:continuationSeparator/>
      </w:r>
    </w:p>
  </w:footnote>
  <w:footnote w:id="1">
    <w:p w:rsidR="006D103D" w:rsidRDefault="006D103D" w:rsidP="006D103D">
      <w:pPr>
        <w:pStyle w:val="ac"/>
        <w:jc w:val="both"/>
        <w:rPr>
          <w:sz w:val="18"/>
          <w:szCs w:val="18"/>
          <w:lang w:eastAsia="en-US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4452AC">
        <w:rPr>
          <w:sz w:val="18"/>
          <w:szCs w:val="18"/>
          <w:lang w:eastAsia="en-US"/>
        </w:rPr>
        <w:t xml:space="preserve">Участники </w:t>
      </w:r>
      <w:r>
        <w:rPr>
          <w:sz w:val="18"/>
          <w:szCs w:val="18"/>
          <w:lang w:eastAsia="en-US"/>
        </w:rPr>
        <w:t>обществен</w:t>
      </w:r>
      <w:r w:rsidRPr="004452AC">
        <w:rPr>
          <w:sz w:val="18"/>
          <w:szCs w:val="18"/>
          <w:lang w:eastAsia="en-US"/>
        </w:rPr>
        <w:t xml:space="preserve">ных </w:t>
      </w:r>
      <w:r>
        <w:rPr>
          <w:sz w:val="18"/>
          <w:szCs w:val="18"/>
          <w:lang w:eastAsia="en-US"/>
        </w:rPr>
        <w:t>обсужден</w:t>
      </w:r>
      <w:r w:rsidRPr="004452AC">
        <w:rPr>
          <w:sz w:val="18"/>
          <w:szCs w:val="18"/>
          <w:lang w:eastAsia="en-US"/>
        </w:rPr>
        <w:t xml:space="preserve">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6D103D" w:rsidRDefault="006D103D" w:rsidP="006D103D">
      <w:pPr>
        <w:pStyle w:val="ac"/>
        <w:jc w:val="both"/>
      </w:pPr>
      <w:proofErr w:type="gramStart"/>
      <w:r w:rsidRPr="004452AC">
        <w:rPr>
          <w:sz w:val="18"/>
          <w:szCs w:val="18"/>
          <w:lang w:eastAsia="en-US"/>
        </w:rPr>
        <w:t xml:space="preserve">Участники </w:t>
      </w:r>
      <w:r w:rsidRPr="00287AD9">
        <w:rPr>
          <w:sz w:val="18"/>
          <w:szCs w:val="18"/>
          <w:lang w:eastAsia="en-US"/>
        </w:rPr>
        <w:t>общественных обсуждений</w:t>
      </w:r>
      <w:r w:rsidRPr="004452AC">
        <w:rPr>
          <w:sz w:val="18"/>
          <w:szCs w:val="18"/>
          <w:lang w:eastAsia="en-US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452AC">
        <w:rPr>
          <w:sz w:val="18"/>
          <w:szCs w:val="18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8"/>
    <w:rsid w:val="00047D8A"/>
    <w:rsid w:val="00051C89"/>
    <w:rsid w:val="00095A06"/>
    <w:rsid w:val="000E56F5"/>
    <w:rsid w:val="000E5F4A"/>
    <w:rsid w:val="00116BC9"/>
    <w:rsid w:val="0012454A"/>
    <w:rsid w:val="0014099A"/>
    <w:rsid w:val="00157999"/>
    <w:rsid w:val="001978BA"/>
    <w:rsid w:val="001A08B0"/>
    <w:rsid w:val="001B21DA"/>
    <w:rsid w:val="001C0563"/>
    <w:rsid w:val="001F7B7F"/>
    <w:rsid w:val="0021216C"/>
    <w:rsid w:val="00256934"/>
    <w:rsid w:val="00287AD9"/>
    <w:rsid w:val="003301CC"/>
    <w:rsid w:val="003314AD"/>
    <w:rsid w:val="0035323E"/>
    <w:rsid w:val="003973B9"/>
    <w:rsid w:val="003A04A3"/>
    <w:rsid w:val="003B3CC1"/>
    <w:rsid w:val="003D5128"/>
    <w:rsid w:val="004312DB"/>
    <w:rsid w:val="00437EF7"/>
    <w:rsid w:val="00445395"/>
    <w:rsid w:val="004836F8"/>
    <w:rsid w:val="00484600"/>
    <w:rsid w:val="00490959"/>
    <w:rsid w:val="00497BB0"/>
    <w:rsid w:val="005372FF"/>
    <w:rsid w:val="00577B82"/>
    <w:rsid w:val="005D6D9B"/>
    <w:rsid w:val="00640731"/>
    <w:rsid w:val="00651880"/>
    <w:rsid w:val="00680146"/>
    <w:rsid w:val="006D103D"/>
    <w:rsid w:val="006D2E2F"/>
    <w:rsid w:val="00744911"/>
    <w:rsid w:val="00745FF0"/>
    <w:rsid w:val="00762D04"/>
    <w:rsid w:val="00774745"/>
    <w:rsid w:val="00775587"/>
    <w:rsid w:val="007B2CEA"/>
    <w:rsid w:val="007C2B12"/>
    <w:rsid w:val="007D16C1"/>
    <w:rsid w:val="007F16F4"/>
    <w:rsid w:val="0086025F"/>
    <w:rsid w:val="008B5196"/>
    <w:rsid w:val="00906166"/>
    <w:rsid w:val="00907BF7"/>
    <w:rsid w:val="009377C2"/>
    <w:rsid w:val="00957DC1"/>
    <w:rsid w:val="009E06BB"/>
    <w:rsid w:val="00A117FC"/>
    <w:rsid w:val="00A361A0"/>
    <w:rsid w:val="00A3759D"/>
    <w:rsid w:val="00A52C60"/>
    <w:rsid w:val="00A76AF5"/>
    <w:rsid w:val="00A77743"/>
    <w:rsid w:val="00AD2EDA"/>
    <w:rsid w:val="00AD5ABC"/>
    <w:rsid w:val="00AF6E37"/>
    <w:rsid w:val="00B35E18"/>
    <w:rsid w:val="00B72C1B"/>
    <w:rsid w:val="00BF1744"/>
    <w:rsid w:val="00C22128"/>
    <w:rsid w:val="00CE64E9"/>
    <w:rsid w:val="00CF48DC"/>
    <w:rsid w:val="00D02ABB"/>
    <w:rsid w:val="00D10C35"/>
    <w:rsid w:val="00D75A10"/>
    <w:rsid w:val="00D80239"/>
    <w:rsid w:val="00D83A13"/>
    <w:rsid w:val="00D93BBE"/>
    <w:rsid w:val="00E176DD"/>
    <w:rsid w:val="00E26382"/>
    <w:rsid w:val="00E74946"/>
    <w:rsid w:val="00E841EC"/>
    <w:rsid w:val="00EB0346"/>
    <w:rsid w:val="00EC1994"/>
    <w:rsid w:val="00ED0111"/>
    <w:rsid w:val="00EE2709"/>
    <w:rsid w:val="00F1051F"/>
    <w:rsid w:val="00F878D8"/>
    <w:rsid w:val="00FD229F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Название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unhideWhenUsed/>
    <w:rsid w:val="00497BB0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A3759D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rsid w:val="00A3759D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F17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F174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Название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unhideWhenUsed/>
    <w:rsid w:val="00497BB0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A3759D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rsid w:val="00A3759D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F17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F17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Заполнитель2</b:Tag>
    <b:SourceType>Book</b:SourceType>
    <b:Guid>{9523F94A-3735-4ECE-8BC8-0A850849E353}</b:Guid>
    <b:RefOrder>2</b:RefOrder>
  </b:Source>
  <b:Source>
    <b:Tag>Заполнитель1</b:Tag>
    <b:SourceType>Book</b:SourceType>
    <b:Guid>{989F00B6-2DD8-466A-8D56-D8CB4FC587EA}</b:Guid>
    <b:RefOrder>3</b:RefOrder>
  </b:Source>
  <b:Source>
    <b:Tag>2</b:Tag>
    <b:SourceType>Book</b:SourceType>
    <b:Guid>{A06D1DFF-2C8D-4CD6-899D-60CBBD6DC310}</b:Guid>
    <b:RefOrder>1</b:RefOrder>
  </b:Source>
</b:Sources>
</file>

<file path=customXml/itemProps1.xml><?xml version="1.0" encoding="utf-8"?>
<ds:datastoreItem xmlns:ds="http://schemas.openxmlformats.org/officeDocument/2006/customXml" ds:itemID="{94F0CB26-C76A-4532-B30B-A26A0C5D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2023-03-16T08:00:00Z</cp:lastPrinted>
  <dcterms:created xsi:type="dcterms:W3CDTF">2023-04-12T05:57:00Z</dcterms:created>
  <dcterms:modified xsi:type="dcterms:W3CDTF">2023-04-17T08:34:00Z</dcterms:modified>
</cp:coreProperties>
</file>