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C4" w:rsidRDefault="00E66CC4" w:rsidP="00E66CC4">
      <w:pPr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rFonts w:ascii="Segoe UI" w:hAnsi="Segoe UI" w:cs="Segoe UI"/>
          <w:b/>
          <w:bCs/>
          <w:noProof/>
          <w:sz w:val="28"/>
          <w:szCs w:val="28"/>
        </w:rPr>
        <w:drawing>
          <wp:inline distT="0" distB="0" distL="0" distR="0">
            <wp:extent cx="2470785" cy="9690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         </w:t>
      </w:r>
      <w:r w:rsidRPr="00006477">
        <w:rPr>
          <w:b/>
          <w:bCs/>
          <w:sz w:val="26"/>
          <w:szCs w:val="26"/>
        </w:rPr>
        <w:t>ПРЕСС-РЕЛИЗ</w:t>
      </w: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63380">
        <w:rPr>
          <w:b/>
          <w:bCs/>
          <w:sz w:val="26"/>
          <w:szCs w:val="26"/>
        </w:rPr>
        <w:t xml:space="preserve">ОЛЕНЕГОРСКИЙ ОТДЕЛ УПРАВЛЕНИЯ РОСРЕЕСТРА ПО МУРМАНСКОЙ ОБЛАСТИ </w:t>
      </w: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63380">
        <w:rPr>
          <w:b/>
          <w:bCs/>
          <w:sz w:val="26"/>
          <w:szCs w:val="26"/>
        </w:rPr>
        <w:t>ИНФОРМИРУЕТ</w:t>
      </w:r>
    </w:p>
    <w:p w:rsidR="00B74E31" w:rsidRDefault="00B74E31" w:rsidP="00E66CC4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B74E31" w:rsidRPr="00B74E31" w:rsidRDefault="00B74E31" w:rsidP="00E66CC4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САЙТЫ-ДВОЙНИКИ</w:t>
      </w:r>
    </w:p>
    <w:p w:rsidR="00AD184F" w:rsidRPr="00B74E31" w:rsidRDefault="00AD184F" w:rsidP="00E66CC4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AD184F" w:rsidRPr="004C721A" w:rsidRDefault="00AD184F" w:rsidP="00AD18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21A">
        <w:rPr>
          <w:rFonts w:ascii="Times New Roman" w:hAnsi="Times New Roman" w:cs="Times New Roman"/>
          <w:sz w:val="24"/>
          <w:szCs w:val="24"/>
        </w:rPr>
        <w:t>В настоящее время появилась информация о жителях нашего региона, пострадавших от мошеннических действий в части использования поддельн</w:t>
      </w:r>
      <w:r w:rsidR="00620CD8">
        <w:rPr>
          <w:rFonts w:ascii="Times New Roman" w:hAnsi="Times New Roman" w:cs="Times New Roman"/>
          <w:sz w:val="24"/>
          <w:szCs w:val="24"/>
        </w:rPr>
        <w:t>ых</w:t>
      </w:r>
      <w:r w:rsidRPr="004C721A">
        <w:rPr>
          <w:rFonts w:ascii="Times New Roman" w:hAnsi="Times New Roman" w:cs="Times New Roman"/>
          <w:sz w:val="24"/>
          <w:szCs w:val="24"/>
        </w:rPr>
        <w:t xml:space="preserve"> сайт</w:t>
      </w:r>
      <w:r w:rsidR="00620CD8">
        <w:rPr>
          <w:rFonts w:ascii="Times New Roman" w:hAnsi="Times New Roman" w:cs="Times New Roman"/>
          <w:sz w:val="24"/>
          <w:szCs w:val="24"/>
        </w:rPr>
        <w:t>ов</w:t>
      </w:r>
      <w:r w:rsidRPr="004C721A">
        <w:rPr>
          <w:rFonts w:ascii="Times New Roman" w:hAnsi="Times New Roman" w:cs="Times New Roman"/>
          <w:sz w:val="24"/>
          <w:szCs w:val="24"/>
        </w:rPr>
        <w:t>, дублирующ</w:t>
      </w:r>
      <w:r w:rsidR="00620CD8">
        <w:rPr>
          <w:rFonts w:ascii="Times New Roman" w:hAnsi="Times New Roman" w:cs="Times New Roman"/>
          <w:sz w:val="24"/>
          <w:szCs w:val="24"/>
        </w:rPr>
        <w:t>их</w:t>
      </w:r>
      <w:r w:rsidRPr="004C721A">
        <w:rPr>
          <w:rFonts w:ascii="Times New Roman" w:hAnsi="Times New Roman" w:cs="Times New Roman"/>
          <w:sz w:val="24"/>
          <w:szCs w:val="24"/>
        </w:rPr>
        <w:t xml:space="preserve"> официальный сайт Росреестра.</w:t>
      </w:r>
    </w:p>
    <w:p w:rsidR="0004047D" w:rsidRPr="004C721A" w:rsidRDefault="00AD184F" w:rsidP="00AD18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21A">
        <w:rPr>
          <w:rFonts w:ascii="Times New Roman" w:hAnsi="Times New Roman" w:cs="Times New Roman"/>
          <w:sz w:val="24"/>
          <w:szCs w:val="24"/>
        </w:rPr>
        <w:t xml:space="preserve">Действительно, для очередной </w:t>
      </w:r>
      <w:hyperlink r:id="rId6" w:history="1">
        <w:r w:rsidRPr="004C72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мошеннической</w:t>
        </w:r>
      </w:hyperlink>
      <w:r w:rsidRPr="004C7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721A">
        <w:rPr>
          <w:rFonts w:ascii="Times New Roman" w:hAnsi="Times New Roman" w:cs="Times New Roman"/>
          <w:sz w:val="24"/>
          <w:szCs w:val="24"/>
        </w:rPr>
        <w:t xml:space="preserve">схемы был выбран сайт Росреестра. Изменив или добавив лишнюю букву в его адресе и сохранив логотип ведомства и дизайн официального сайта, мошенники предлагают за деньги ряд услуг Росреестра, которые на самом деле предоставляются бесплатно. </w:t>
      </w:r>
    </w:p>
    <w:p w:rsidR="0004047D" w:rsidRPr="004C721A" w:rsidRDefault="004C721A" w:rsidP="004C72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21A">
        <w:rPr>
          <w:rFonts w:ascii="Times New Roman" w:hAnsi="Times New Roman" w:cs="Times New Roman"/>
          <w:sz w:val="24"/>
          <w:szCs w:val="24"/>
        </w:rPr>
        <w:t xml:space="preserve">Официальным источником получения государственных услуг </w:t>
      </w:r>
      <w:proofErr w:type="spellStart"/>
      <w:r w:rsidRPr="004C721A">
        <w:rPr>
          <w:rFonts w:ascii="Times New Roman" w:hAnsi="Times New Roman" w:cs="Times New Roman"/>
          <w:sz w:val="24"/>
          <w:szCs w:val="24"/>
        </w:rPr>
        <w:t>Росреест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электронном виде является</w:t>
      </w:r>
      <w:r w:rsidRPr="004C721A">
        <w:rPr>
          <w:rFonts w:ascii="Times New Roman" w:hAnsi="Times New Roman" w:cs="Times New Roman"/>
          <w:sz w:val="24"/>
          <w:szCs w:val="24"/>
        </w:rPr>
        <w:t xml:space="preserve"> официальный сайт </w:t>
      </w:r>
      <w:proofErr w:type="spellStart"/>
      <w:r w:rsidRPr="004C721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C721A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4C72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C721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C72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rosreestr</w:t>
        </w:r>
        <w:proofErr w:type="spellEnd"/>
        <w:r w:rsidRPr="004C72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C72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C721A">
        <w:rPr>
          <w:rFonts w:ascii="Times New Roman" w:hAnsi="Times New Roman" w:cs="Times New Roman"/>
          <w:sz w:val="24"/>
          <w:szCs w:val="24"/>
        </w:rPr>
        <w:t xml:space="preserve">). Никаких представителей и посредников у Росреестра нет. Сайты с другими наименованиями и адресами </w:t>
      </w:r>
      <w:r w:rsidR="00AD184F" w:rsidRPr="004C721A">
        <w:rPr>
          <w:rFonts w:ascii="Times New Roman" w:hAnsi="Times New Roman" w:cs="Times New Roman"/>
          <w:sz w:val="24"/>
          <w:szCs w:val="24"/>
        </w:rPr>
        <w:t>(например, с лишними буквами), никакого отношения</w:t>
      </w:r>
      <w:r w:rsidR="0004047D" w:rsidRPr="004C721A">
        <w:rPr>
          <w:rFonts w:ascii="Times New Roman" w:hAnsi="Times New Roman" w:cs="Times New Roman"/>
          <w:sz w:val="24"/>
          <w:szCs w:val="24"/>
        </w:rPr>
        <w:t xml:space="preserve"> к </w:t>
      </w:r>
      <w:r w:rsidRPr="004C721A">
        <w:rPr>
          <w:rFonts w:ascii="Times New Roman" w:hAnsi="Times New Roman" w:cs="Times New Roman"/>
          <w:sz w:val="24"/>
          <w:szCs w:val="24"/>
        </w:rPr>
        <w:t>ведомству</w:t>
      </w:r>
      <w:r w:rsidR="0004047D" w:rsidRPr="004C721A">
        <w:rPr>
          <w:rFonts w:ascii="Times New Roman" w:hAnsi="Times New Roman" w:cs="Times New Roman"/>
          <w:sz w:val="24"/>
          <w:szCs w:val="24"/>
        </w:rPr>
        <w:t xml:space="preserve"> не имеют. </w:t>
      </w:r>
    </w:p>
    <w:p w:rsidR="0004047D" w:rsidRPr="004C721A" w:rsidRDefault="00AD184F" w:rsidP="00AD18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21A">
        <w:rPr>
          <w:rFonts w:ascii="Times New Roman" w:hAnsi="Times New Roman" w:cs="Times New Roman"/>
          <w:sz w:val="24"/>
          <w:szCs w:val="24"/>
        </w:rPr>
        <w:t>Чтобы не стать жертвой подобного обмана, необходимо также учитывать, что кроме изменений непосредственно в адресе сайта Росреестра, настороженность должны вызвать неработающие ссылки на сайте-дублере, а также отсутствие на нем «Личного кабинета»</w:t>
      </w:r>
      <w:r w:rsidR="004C721A">
        <w:rPr>
          <w:rFonts w:ascii="Times New Roman" w:hAnsi="Times New Roman" w:cs="Times New Roman"/>
          <w:sz w:val="24"/>
          <w:szCs w:val="24"/>
        </w:rPr>
        <w:t xml:space="preserve">, зайти в который </w:t>
      </w:r>
      <w:r w:rsidRPr="004C721A">
        <w:rPr>
          <w:rFonts w:ascii="Times New Roman" w:hAnsi="Times New Roman" w:cs="Times New Roman"/>
          <w:sz w:val="24"/>
          <w:szCs w:val="24"/>
        </w:rPr>
        <w:t>можно только будуч</w:t>
      </w:r>
      <w:r w:rsidR="0004047D" w:rsidRPr="004C721A">
        <w:rPr>
          <w:rFonts w:ascii="Times New Roman" w:hAnsi="Times New Roman" w:cs="Times New Roman"/>
          <w:sz w:val="24"/>
          <w:szCs w:val="24"/>
        </w:rPr>
        <w:t xml:space="preserve">и зарегистрированным на портале </w:t>
      </w:r>
      <w:proofErr w:type="spellStart"/>
      <w:r w:rsidR="0004047D" w:rsidRPr="004C721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04047D" w:rsidRPr="004C7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21A" w:rsidRPr="004C721A" w:rsidRDefault="00AD184F" w:rsidP="00AD184F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21A">
        <w:rPr>
          <w:rFonts w:ascii="Times New Roman" w:hAnsi="Times New Roman" w:cs="Times New Roman"/>
          <w:sz w:val="24"/>
          <w:szCs w:val="24"/>
        </w:rPr>
        <w:t>Использование сайтов-двойников</w:t>
      </w:r>
      <w:r w:rsidR="00CA1F7F">
        <w:rPr>
          <w:rFonts w:ascii="Times New Roman" w:hAnsi="Times New Roman" w:cs="Times New Roman"/>
          <w:sz w:val="24"/>
          <w:szCs w:val="24"/>
        </w:rPr>
        <w:t xml:space="preserve"> </w:t>
      </w:r>
      <w:r w:rsidRPr="004C721A">
        <w:rPr>
          <w:rFonts w:ascii="Times New Roman" w:hAnsi="Times New Roman" w:cs="Times New Roman"/>
          <w:sz w:val="24"/>
          <w:szCs w:val="24"/>
        </w:rPr>
        <w:t xml:space="preserve">может повлечь не только финансовые потери заявителей, но и получение ими недостоверных сведений в сфере </w:t>
      </w:r>
      <w:hyperlink r:id="rId8" w:history="1">
        <w:r w:rsidRPr="004C72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недвижимости</w:t>
        </w:r>
      </w:hyperlink>
      <w:r w:rsidR="004C721A" w:rsidRPr="004C72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184F" w:rsidRPr="004C721A" w:rsidRDefault="00AD184F" w:rsidP="00AD18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21A">
        <w:rPr>
          <w:rFonts w:ascii="Times New Roman" w:hAnsi="Times New Roman" w:cs="Times New Roman"/>
          <w:sz w:val="24"/>
          <w:szCs w:val="24"/>
        </w:rPr>
        <w:t xml:space="preserve">Стоит добавить, что на сегодняшний день </w:t>
      </w:r>
      <w:proofErr w:type="spellStart"/>
      <w:r w:rsidRPr="004C721A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C721A"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687BAF">
        <w:rPr>
          <w:rFonts w:ascii="Times New Roman" w:hAnsi="Times New Roman" w:cs="Times New Roman"/>
          <w:sz w:val="24"/>
          <w:szCs w:val="24"/>
        </w:rPr>
        <w:t>большое количество</w:t>
      </w:r>
      <w:r w:rsidRPr="004C721A">
        <w:rPr>
          <w:rFonts w:ascii="Times New Roman" w:hAnsi="Times New Roman" w:cs="Times New Roman"/>
          <w:sz w:val="24"/>
          <w:szCs w:val="24"/>
        </w:rPr>
        <w:t xml:space="preserve"> услуг, и почти все они переведены в электронный вид. </w:t>
      </w:r>
    </w:p>
    <w:p w:rsidR="00AD184F" w:rsidRPr="004C721A" w:rsidRDefault="00AD184F" w:rsidP="00AD18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21A">
        <w:rPr>
          <w:rFonts w:ascii="Times New Roman" w:hAnsi="Times New Roman" w:cs="Times New Roman"/>
          <w:sz w:val="24"/>
          <w:szCs w:val="24"/>
        </w:rPr>
        <w:t>Получить общедоступные сведения ЕГРН можно в режиме реального времени через сервисы официального сайта «Публичная кадастровая палата», «Справочная информация по объектам недвижимости онлайн», «Личный кабинет правообладателя». Такие сведения посредством официальн</w:t>
      </w:r>
      <w:r w:rsidR="004C721A">
        <w:rPr>
          <w:rFonts w:ascii="Times New Roman" w:hAnsi="Times New Roman" w:cs="Times New Roman"/>
          <w:sz w:val="24"/>
          <w:szCs w:val="24"/>
        </w:rPr>
        <w:t>ого</w:t>
      </w:r>
      <w:r w:rsidRPr="004C721A">
        <w:rPr>
          <w:rFonts w:ascii="Times New Roman" w:hAnsi="Times New Roman" w:cs="Times New Roman"/>
          <w:sz w:val="24"/>
          <w:szCs w:val="24"/>
        </w:rPr>
        <w:t xml:space="preserve"> сайт</w:t>
      </w:r>
      <w:r w:rsidR="004C721A">
        <w:rPr>
          <w:rFonts w:ascii="Times New Roman" w:hAnsi="Times New Roman" w:cs="Times New Roman"/>
          <w:sz w:val="24"/>
          <w:szCs w:val="24"/>
        </w:rPr>
        <w:t>а</w:t>
      </w:r>
      <w:r w:rsidRPr="004C721A">
        <w:rPr>
          <w:rFonts w:ascii="Times New Roman" w:hAnsi="Times New Roman" w:cs="Times New Roman"/>
          <w:sz w:val="24"/>
          <w:szCs w:val="24"/>
        </w:rPr>
        <w:t xml:space="preserve"> предоставляются бесплатно.</w:t>
      </w:r>
    </w:p>
    <w:p w:rsidR="00AD184F" w:rsidRPr="004C721A" w:rsidRDefault="00AD184F" w:rsidP="00AD18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21A">
        <w:rPr>
          <w:rFonts w:ascii="Times New Roman" w:hAnsi="Times New Roman" w:cs="Times New Roman"/>
          <w:sz w:val="24"/>
          <w:szCs w:val="24"/>
        </w:rPr>
        <w:t>В случае необходимости получения электронного или бумажного документа, подтвержденного подписью и (или) печатью должностного лица, заказать сведения из ЕГРН можно на портале Росреестра, либо обратившись в ближайший офис МФЦ. Такие сведения предоставляются за плату.</w:t>
      </w:r>
    </w:p>
    <w:p w:rsidR="00AD184F" w:rsidRPr="004C721A" w:rsidRDefault="00620CD8" w:rsidP="00AD18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</w:t>
      </w:r>
      <w:r w:rsidR="00687B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84F" w:rsidRPr="004C721A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AD184F" w:rsidRPr="004C721A">
        <w:rPr>
          <w:rFonts w:ascii="Times New Roman" w:hAnsi="Times New Roman" w:cs="Times New Roman"/>
          <w:sz w:val="24"/>
          <w:szCs w:val="24"/>
        </w:rPr>
        <w:t xml:space="preserve"> не несет ответственности</w:t>
      </w:r>
      <w:r w:rsidR="00CA1F7F">
        <w:rPr>
          <w:rFonts w:ascii="Times New Roman" w:hAnsi="Times New Roman" w:cs="Times New Roman"/>
          <w:sz w:val="24"/>
          <w:szCs w:val="24"/>
        </w:rPr>
        <w:t xml:space="preserve"> за</w:t>
      </w:r>
      <w:r w:rsidR="00CA1F7F" w:rsidRPr="004C721A">
        <w:rPr>
          <w:rFonts w:ascii="Times New Roman" w:hAnsi="Times New Roman" w:cs="Times New Roman"/>
          <w:sz w:val="24"/>
          <w:szCs w:val="24"/>
        </w:rPr>
        <w:t xml:space="preserve"> появление </w:t>
      </w:r>
      <w:r w:rsidR="00CA1F7F">
        <w:rPr>
          <w:rFonts w:ascii="Times New Roman" w:hAnsi="Times New Roman" w:cs="Times New Roman"/>
          <w:sz w:val="24"/>
          <w:szCs w:val="24"/>
        </w:rPr>
        <w:t>сайтов-двойников</w:t>
      </w:r>
      <w:r w:rsidR="00CA1F7F" w:rsidRPr="004C721A">
        <w:rPr>
          <w:rFonts w:ascii="Times New Roman" w:hAnsi="Times New Roman" w:cs="Times New Roman"/>
          <w:sz w:val="24"/>
          <w:szCs w:val="24"/>
        </w:rPr>
        <w:t>, ис</w:t>
      </w:r>
      <w:r w:rsidR="00CA1F7F">
        <w:rPr>
          <w:rFonts w:ascii="Times New Roman" w:hAnsi="Times New Roman" w:cs="Times New Roman"/>
          <w:sz w:val="24"/>
          <w:szCs w:val="24"/>
        </w:rPr>
        <w:t xml:space="preserve">пользующих символику ведомства, и </w:t>
      </w:r>
      <w:r w:rsidR="00AD184F" w:rsidRPr="004C721A">
        <w:rPr>
          <w:rFonts w:ascii="Times New Roman" w:hAnsi="Times New Roman" w:cs="Times New Roman"/>
          <w:sz w:val="24"/>
          <w:szCs w:val="24"/>
        </w:rPr>
        <w:t xml:space="preserve">за информацию, содержащуюся на </w:t>
      </w:r>
      <w:r w:rsidR="00CA1F7F">
        <w:rPr>
          <w:rFonts w:ascii="Times New Roman" w:hAnsi="Times New Roman" w:cs="Times New Roman"/>
          <w:sz w:val="24"/>
          <w:szCs w:val="24"/>
        </w:rPr>
        <w:t>данных</w:t>
      </w:r>
      <w:r w:rsidR="00AD184F" w:rsidRPr="004C721A">
        <w:rPr>
          <w:rFonts w:ascii="Times New Roman" w:hAnsi="Times New Roman" w:cs="Times New Roman"/>
          <w:sz w:val="24"/>
          <w:szCs w:val="24"/>
        </w:rPr>
        <w:t xml:space="preserve"> сайтах</w:t>
      </w:r>
      <w:r w:rsidR="004C721A">
        <w:rPr>
          <w:rFonts w:ascii="Times New Roman" w:hAnsi="Times New Roman" w:cs="Times New Roman"/>
          <w:sz w:val="24"/>
          <w:szCs w:val="24"/>
        </w:rPr>
        <w:t>.</w:t>
      </w:r>
    </w:p>
    <w:p w:rsidR="00687BAF" w:rsidRDefault="00687BAF" w:rsidP="004C721A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BB58EC" w:rsidRPr="00687BAF" w:rsidRDefault="008C5FBD" w:rsidP="004C721A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687BAF">
        <w:rPr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497E904" wp14:editId="12D31CE7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15875" t="13970" r="12700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83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687BAF" w:rsidRPr="00687BAF" w:rsidRDefault="00687BAF" w:rsidP="004C72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7BAF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BB58EC" w:rsidRPr="00687BAF" w:rsidRDefault="00AD184F" w:rsidP="004C7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BAF">
        <w:rPr>
          <w:rFonts w:ascii="Times New Roman" w:hAnsi="Times New Roman" w:cs="Times New Roman"/>
          <w:sz w:val="20"/>
          <w:szCs w:val="20"/>
        </w:rPr>
        <w:t>Ростиславина Вера Викторовна</w:t>
      </w:r>
    </w:p>
    <w:p w:rsidR="00E66CC4" w:rsidRPr="00687BAF" w:rsidRDefault="00BB58EC" w:rsidP="004C72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7BAF">
        <w:rPr>
          <w:rFonts w:ascii="Times New Roman" w:hAnsi="Times New Roman" w:cs="Times New Roman"/>
          <w:sz w:val="20"/>
          <w:szCs w:val="20"/>
        </w:rPr>
        <w:t>тел</w:t>
      </w:r>
      <w:r w:rsidRPr="00687BAF">
        <w:rPr>
          <w:rFonts w:ascii="Times New Roman" w:hAnsi="Times New Roman" w:cs="Times New Roman"/>
          <w:sz w:val="20"/>
          <w:szCs w:val="20"/>
          <w:lang w:val="en-US"/>
        </w:rPr>
        <w:t xml:space="preserve">. (81552) 5-46-53, e-mail: </w:t>
      </w:r>
      <w:r w:rsidR="00AD184F" w:rsidRPr="00687BAF">
        <w:rPr>
          <w:rFonts w:ascii="Times New Roman" w:hAnsi="Times New Roman" w:cs="Times New Roman"/>
          <w:sz w:val="20"/>
          <w:szCs w:val="20"/>
          <w:lang w:val="en-US"/>
        </w:rPr>
        <w:t>vvrostislavina</w:t>
      </w:r>
      <w:r w:rsidRPr="00687BAF">
        <w:rPr>
          <w:rFonts w:ascii="Times New Roman" w:hAnsi="Times New Roman" w:cs="Times New Roman"/>
          <w:sz w:val="20"/>
          <w:szCs w:val="20"/>
          <w:lang w:val="en-US"/>
        </w:rPr>
        <w:t>@r51.rosreestr.ru</w:t>
      </w:r>
    </w:p>
    <w:sectPr w:rsidR="00E66CC4" w:rsidRPr="00687BAF" w:rsidSect="004C721A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E79"/>
    <w:multiLevelType w:val="multilevel"/>
    <w:tmpl w:val="EAC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02"/>
    <w:rsid w:val="0004047D"/>
    <w:rsid w:val="00047568"/>
    <w:rsid w:val="000C569F"/>
    <w:rsid w:val="00127B27"/>
    <w:rsid w:val="00160F40"/>
    <w:rsid w:val="00170D63"/>
    <w:rsid w:val="00195D08"/>
    <w:rsid w:val="001E5336"/>
    <w:rsid w:val="002064A0"/>
    <w:rsid w:val="00241B07"/>
    <w:rsid w:val="002457C7"/>
    <w:rsid w:val="00250C93"/>
    <w:rsid w:val="00297903"/>
    <w:rsid w:val="002A2753"/>
    <w:rsid w:val="002B50C9"/>
    <w:rsid w:val="002B583B"/>
    <w:rsid w:val="00323E02"/>
    <w:rsid w:val="00331892"/>
    <w:rsid w:val="00342408"/>
    <w:rsid w:val="0039370A"/>
    <w:rsid w:val="00393710"/>
    <w:rsid w:val="00393819"/>
    <w:rsid w:val="003B5395"/>
    <w:rsid w:val="003F434B"/>
    <w:rsid w:val="003F5C82"/>
    <w:rsid w:val="00400D13"/>
    <w:rsid w:val="00412E63"/>
    <w:rsid w:val="0045491A"/>
    <w:rsid w:val="004B225C"/>
    <w:rsid w:val="004B74BC"/>
    <w:rsid w:val="004C52EB"/>
    <w:rsid w:val="004C721A"/>
    <w:rsid w:val="00525D7C"/>
    <w:rsid w:val="005454F5"/>
    <w:rsid w:val="00552237"/>
    <w:rsid w:val="0058110C"/>
    <w:rsid w:val="00594E4D"/>
    <w:rsid w:val="005B3824"/>
    <w:rsid w:val="005E243B"/>
    <w:rsid w:val="00620CD8"/>
    <w:rsid w:val="00647148"/>
    <w:rsid w:val="00650248"/>
    <w:rsid w:val="00675CA7"/>
    <w:rsid w:val="00676E5D"/>
    <w:rsid w:val="00687BAF"/>
    <w:rsid w:val="006B6977"/>
    <w:rsid w:val="006D03E5"/>
    <w:rsid w:val="006E7FB4"/>
    <w:rsid w:val="007030B2"/>
    <w:rsid w:val="0071622C"/>
    <w:rsid w:val="00730DC4"/>
    <w:rsid w:val="00750DD0"/>
    <w:rsid w:val="00760BEF"/>
    <w:rsid w:val="00783BBD"/>
    <w:rsid w:val="007E3348"/>
    <w:rsid w:val="00816296"/>
    <w:rsid w:val="0081664D"/>
    <w:rsid w:val="00834838"/>
    <w:rsid w:val="008574ED"/>
    <w:rsid w:val="0086395F"/>
    <w:rsid w:val="008A68DB"/>
    <w:rsid w:val="008B24D2"/>
    <w:rsid w:val="008C5FBD"/>
    <w:rsid w:val="008D2098"/>
    <w:rsid w:val="008F0016"/>
    <w:rsid w:val="008F0553"/>
    <w:rsid w:val="008F543D"/>
    <w:rsid w:val="008F763E"/>
    <w:rsid w:val="00911B64"/>
    <w:rsid w:val="009200F7"/>
    <w:rsid w:val="0095134A"/>
    <w:rsid w:val="0098047E"/>
    <w:rsid w:val="00982774"/>
    <w:rsid w:val="009C2AD9"/>
    <w:rsid w:val="00A542A3"/>
    <w:rsid w:val="00AB763B"/>
    <w:rsid w:val="00AD184F"/>
    <w:rsid w:val="00B202BD"/>
    <w:rsid w:val="00B23202"/>
    <w:rsid w:val="00B744C3"/>
    <w:rsid w:val="00B74E31"/>
    <w:rsid w:val="00B873DB"/>
    <w:rsid w:val="00BA2CD1"/>
    <w:rsid w:val="00BB58EC"/>
    <w:rsid w:val="00BC39A4"/>
    <w:rsid w:val="00C30297"/>
    <w:rsid w:val="00C456D7"/>
    <w:rsid w:val="00CA1F7F"/>
    <w:rsid w:val="00CB3F2A"/>
    <w:rsid w:val="00CC4290"/>
    <w:rsid w:val="00D07BD4"/>
    <w:rsid w:val="00D12742"/>
    <w:rsid w:val="00D24779"/>
    <w:rsid w:val="00D75F01"/>
    <w:rsid w:val="00DD7BAA"/>
    <w:rsid w:val="00E5798B"/>
    <w:rsid w:val="00E6274F"/>
    <w:rsid w:val="00E66CC4"/>
    <w:rsid w:val="00E842BC"/>
    <w:rsid w:val="00E912AE"/>
    <w:rsid w:val="00EE0D10"/>
    <w:rsid w:val="00EE5A8D"/>
    <w:rsid w:val="00F40A94"/>
    <w:rsid w:val="00F76235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70C4B-08C5-4D14-89A2-51CCE1A1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323E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3E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3E02"/>
    <w:rPr>
      <w:color w:val="0000FF"/>
      <w:u w:val="single"/>
    </w:rPr>
  </w:style>
  <w:style w:type="character" w:styleId="a5">
    <w:name w:val="Emphasis"/>
    <w:basedOn w:val="a0"/>
    <w:uiPriority w:val="20"/>
    <w:qFormat/>
    <w:rsid w:val="00E66CC4"/>
    <w:rPr>
      <w:i/>
      <w:iCs/>
    </w:rPr>
  </w:style>
  <w:style w:type="paragraph" w:customStyle="1" w:styleId="ConsPlusNonformat">
    <w:name w:val="ConsPlusNonformat"/>
    <w:rsid w:val="00E66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C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Strong"/>
    <w:basedOn w:val="a0"/>
    <w:uiPriority w:val="22"/>
    <w:qFormat/>
    <w:rsid w:val="00F76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oznanie.org/328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soznanie.org/3288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Мурманской области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RadushkinaES</dc:creator>
  <cp:lastModifiedBy>Соловьев Алексей Павлович</cp:lastModifiedBy>
  <cp:revision>2</cp:revision>
  <cp:lastPrinted>2018-10-23T06:37:00Z</cp:lastPrinted>
  <dcterms:created xsi:type="dcterms:W3CDTF">2018-10-23T10:58:00Z</dcterms:created>
  <dcterms:modified xsi:type="dcterms:W3CDTF">2018-10-23T10:58:00Z</dcterms:modified>
</cp:coreProperties>
</file>